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DE" w:rsidRDefault="00E472DE" w:rsidP="00E472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2DE" w:rsidRPr="00E472DE" w:rsidRDefault="00E472DE" w:rsidP="00E472D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bookmarkStart w:id="0" w:name="_GoBack"/>
      <w:bookmarkEnd w:id="0"/>
      <w:r w:rsidRPr="00E472DE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>Режим работы ЛДП «Лучики»:</w:t>
      </w:r>
    </w:p>
    <w:p w:rsidR="00E472DE" w:rsidRPr="00E472DE" w:rsidRDefault="00E472DE" w:rsidP="00E472D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9.00-9.30  сбор детей, зарядка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ab/>
      </w: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Всем привет! Пора, пора!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Вас приветствуют, друзья!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             Тут же по порядку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            Все ребята на зарядку!</w:t>
      </w:r>
    </w:p>
    <w:p w:rsidR="00E472DE" w:rsidRPr="00E472DE" w:rsidRDefault="00E472DE" w:rsidP="00E472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9.30 – 9.45 – утренняя линейка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ab/>
      </w: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Все ребята собрались?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На линейку становись!</w:t>
      </w:r>
    </w:p>
    <w:p w:rsidR="00E472DE" w:rsidRPr="00E472DE" w:rsidRDefault="00E472DE" w:rsidP="00E472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9.45 – 10.30 -  завтрак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ab/>
      </w: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Всем за стол! Узнать пора,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Чем побалуют повара.</w:t>
      </w:r>
    </w:p>
    <w:p w:rsidR="00E472DE" w:rsidRPr="00E472DE" w:rsidRDefault="00E472DE" w:rsidP="00E472D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472DE">
        <w:rPr>
          <w:rFonts w:ascii="Times New Roman" w:hAnsi="Times New Roman" w:cs="Times New Roman"/>
          <w:b/>
          <w:bCs/>
          <w:sz w:val="40"/>
          <w:szCs w:val="40"/>
        </w:rPr>
        <w:t>10.30– 12.00 – работа по плану отрядов,  мероприятия, общественно-полезный труд.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ab/>
      </w: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-Кто куда…кто в поход,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Кто в цветник, на огород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Мы же в лес идём все вместе,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Ничего нет интересней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-Загорай и закаляйся,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В быстрой речке искупайся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-Раз пришёл весёлый час,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То играют все у нас!</w:t>
      </w: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</w:r>
    </w:p>
    <w:p w:rsidR="00E472DE" w:rsidRPr="00E472DE" w:rsidRDefault="00E472DE" w:rsidP="00E472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12.00 – 13.00 – оздоровительные процедуры 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13.00 - 14.00 - обед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ab/>
      </w: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За столом серьёзный вид,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Приналяжем и покажем,</w:t>
      </w:r>
    </w:p>
    <w:p w:rsidR="00E472DE" w:rsidRPr="00E472DE" w:rsidRDefault="00E472DE" w:rsidP="00E472D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ab/>
        <w:t>Наш ребячий аппетит!</w:t>
      </w:r>
    </w:p>
    <w:p w:rsidR="00E472DE" w:rsidRPr="00E472DE" w:rsidRDefault="00E472DE" w:rsidP="00E472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14.00 - 15.00 – свободное время, занятия по интересам.</w:t>
      </w:r>
    </w:p>
    <w:p w:rsidR="007F70E6" w:rsidRPr="00AC7350" w:rsidRDefault="00E472DE" w:rsidP="00AC73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72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15.00 - уход домой.          </w:t>
      </w:r>
    </w:p>
    <w:sectPr w:rsidR="007F70E6" w:rsidRPr="00AC7350" w:rsidSect="00E47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EB8"/>
    <w:rsid w:val="001274C6"/>
    <w:rsid w:val="00210EB8"/>
    <w:rsid w:val="007F70E6"/>
    <w:rsid w:val="00AC7350"/>
    <w:rsid w:val="00E4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3</cp:revision>
  <cp:lastPrinted>2025-06-03T02:29:00Z</cp:lastPrinted>
  <dcterms:created xsi:type="dcterms:W3CDTF">2025-06-03T02:27:00Z</dcterms:created>
  <dcterms:modified xsi:type="dcterms:W3CDTF">2025-06-05T06:13:00Z</dcterms:modified>
</cp:coreProperties>
</file>