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BC47" w14:textId="77777777" w:rsidR="00C27274" w:rsidRPr="00D87FD7" w:rsidRDefault="00C27274" w:rsidP="00C272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Биология 6 класс. Пасечник В.В промежуточная контрольная работа. </w:t>
      </w:r>
    </w:p>
    <w:p w14:paraId="6E64C1D6" w14:textId="77777777" w:rsidR="00C27274" w:rsidRPr="00D87FD7" w:rsidRDefault="00C27274" w:rsidP="00C2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</w:t>
      </w:r>
    </w:p>
    <w:p w14:paraId="2A6D2AFA" w14:textId="77777777" w:rsidR="00C27274" w:rsidRPr="00D87FD7" w:rsidRDefault="00C27274" w:rsidP="00C2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записка.</w:t>
      </w:r>
    </w:p>
    <w:p w14:paraId="39167297" w14:textId="77777777" w:rsidR="00C27274" w:rsidRPr="00D87FD7" w:rsidRDefault="00C27274" w:rsidP="00C272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 за 1 полугодие.</w:t>
      </w:r>
    </w:p>
    <w:p w14:paraId="2D36E66B" w14:textId="2645A1D1" w:rsidR="00C27274" w:rsidRPr="00D87FD7" w:rsidRDefault="00C27274" w:rsidP="00C2727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Линия </w:t>
      </w:r>
      <w:r w:rsidRPr="00D87FD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УМК: </w:t>
      </w:r>
      <w:r w:rsidRPr="00D87F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4F4F4"/>
        </w:rPr>
        <w:t>Биология 6 класс</w:t>
      </w:r>
      <w:r w:rsidRPr="00D87FD7">
        <w:rPr>
          <w:rFonts w:ascii="Times New Roman" w:eastAsia="Calibri" w:hAnsi="Times New Roman" w:cs="Times New Roman"/>
          <w:sz w:val="24"/>
          <w:szCs w:val="24"/>
        </w:rPr>
        <w:t>, В.В. Пасечник; Просвещение, 2022. (Линия жизни).</w:t>
      </w:r>
    </w:p>
    <w:p w14:paraId="2E326F5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87FD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Период проведения</w:t>
      </w:r>
      <w:r w:rsidRPr="00D87FD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 3 четверть</w:t>
      </w:r>
    </w:p>
    <w:p w14:paraId="5FE70A1E" w14:textId="77777777" w:rsidR="00C27274" w:rsidRPr="00D87FD7" w:rsidRDefault="00C27274" w:rsidP="00C27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Время проведения:</w:t>
      </w: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40 мин.</w:t>
      </w:r>
      <w:r w:rsidRPr="00D8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D7BF7BE" w14:textId="585D9E59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Инструкция по проведению работы:</w:t>
      </w:r>
    </w:p>
    <w:p w14:paraId="57DBFB81" w14:textId="350A81DE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7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Работа предназначена для промежуточного  контроля учащихся 6 класса, изучающих биологию по комплекту учебников под редакцией В. В. Пасечника. </w:t>
      </w:r>
    </w:p>
    <w:p w14:paraId="2D4C68A5" w14:textId="6544ECDB" w:rsidR="00C27274" w:rsidRPr="00D87FD7" w:rsidRDefault="00C27274" w:rsidP="00C2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КИМ включает два варианта</w:t>
      </w:r>
    </w:p>
    <w:p w14:paraId="6757412E" w14:textId="77777777" w:rsidR="00C27274" w:rsidRPr="00D87FD7" w:rsidRDefault="00C27274" w:rsidP="00C2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состоит из 3 частей, включающих 16 заданий.</w:t>
      </w:r>
    </w:p>
    <w:p w14:paraId="196C673E" w14:textId="77777777" w:rsidR="00C27274" w:rsidRPr="00D87FD7" w:rsidRDefault="00C27274" w:rsidP="00C2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8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1</w:t>
      </w:r>
      <w:r w:rsidRPr="00D8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12 заданий (А1 – А12). К каждому заданию приводится 4 варианта ответов, один из которых верный.</w:t>
      </w:r>
    </w:p>
    <w:p w14:paraId="6EC16DB8" w14:textId="77777777" w:rsidR="00C27274" w:rsidRPr="00D87FD7" w:rsidRDefault="00C27274" w:rsidP="00C2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Часть 2</w:t>
      </w:r>
      <w:r w:rsidRPr="00D8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3 задания: В.1– на выявление соответствий, В.2– с выбором трёх верных ответов из шести, В.3– на установление последовательности биологических процессов, явлений, объектов.</w:t>
      </w:r>
    </w:p>
    <w:p w14:paraId="0D9B0E87" w14:textId="77777777" w:rsidR="00C27274" w:rsidRPr="00D87FD7" w:rsidRDefault="00C27274" w:rsidP="00C27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3</w:t>
      </w:r>
      <w:r w:rsidRPr="00D8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1 задание со свободным ответом (С1)</w:t>
      </w:r>
    </w:p>
    <w:p w14:paraId="10890D10" w14:textId="77777777" w:rsidR="00C27274" w:rsidRPr="00D87FD7" w:rsidRDefault="00C27274" w:rsidP="00C2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оценивания отдельных заданий и работы в целом.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C6E53E" w14:textId="203F6E98" w:rsidR="00C27274" w:rsidRPr="00D87FD7" w:rsidRDefault="00C27274" w:rsidP="00C2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части </w:t>
      </w: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1 балл.</w:t>
      </w:r>
    </w:p>
    <w:p w14:paraId="0D5571D7" w14:textId="22C28666" w:rsidR="00C27274" w:rsidRPr="00D87FD7" w:rsidRDefault="00C27274" w:rsidP="00C2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</w:t>
      </w:r>
      <w:proofErr w:type="gramStart"/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2 балла.</w:t>
      </w:r>
      <w:r w:rsidRPr="00D87FD7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D87FD7">
        <w:rPr>
          <w:rFonts w:ascii="Times New Roman" w:eastAsia="Calibri" w:hAnsi="Times New Roman" w:cs="Times New Roman"/>
          <w:color w:val="000000"/>
          <w:sz w:val="24"/>
          <w:szCs w:val="24"/>
        </w:rPr>
        <w:t>При наличии не более одной ошибки – в 1 балл.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1FCF164" w14:textId="7DCD1008" w:rsidR="00C27274" w:rsidRPr="00D87FD7" w:rsidRDefault="00C27274" w:rsidP="00C2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правильный ответ части </w:t>
      </w: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3 балла,</w:t>
      </w:r>
      <w:r w:rsidRPr="00D87FD7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D87FD7">
        <w:rPr>
          <w:rFonts w:ascii="Times New Roman" w:eastAsia="Calibri" w:hAnsi="Times New Roman" w:cs="Times New Roman"/>
          <w:color w:val="000000"/>
          <w:sz w:val="24"/>
          <w:szCs w:val="24"/>
        </w:rPr>
        <w:t>оценивается от 1 до 3 баллов.</w:t>
      </w:r>
    </w:p>
    <w:p w14:paraId="7FC54A36" w14:textId="77777777" w:rsidR="00C27274" w:rsidRPr="00D87FD7" w:rsidRDefault="00C27274" w:rsidP="00C2727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работы.</w:t>
      </w:r>
    </w:p>
    <w:p w14:paraId="4EBD055C" w14:textId="77777777" w:rsidR="00C27274" w:rsidRPr="00D87FD7" w:rsidRDefault="00C27274" w:rsidP="00C2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21</w:t>
      </w:r>
    </w:p>
    <w:p w14:paraId="44836B1F" w14:textId="77777777" w:rsidR="00C27274" w:rsidRPr="00D87FD7" w:rsidRDefault="00C27274" w:rsidP="00C2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 - 19--21 баллов</w:t>
      </w:r>
    </w:p>
    <w:p w14:paraId="00B14FCB" w14:textId="77777777" w:rsidR="00C27274" w:rsidRPr="00D87FD7" w:rsidRDefault="00C27274" w:rsidP="00C2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 - 15-18 баллов</w:t>
      </w:r>
    </w:p>
    <w:p w14:paraId="2D4ED5D2" w14:textId="77777777" w:rsidR="00C27274" w:rsidRPr="00D87FD7" w:rsidRDefault="00C27274" w:rsidP="00C2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 - 10-14 баллов</w:t>
      </w:r>
    </w:p>
    <w:p w14:paraId="446DA02C" w14:textId="77777777" w:rsidR="00C27274" w:rsidRPr="00D87FD7" w:rsidRDefault="00C27274" w:rsidP="00C2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 - менее 10 баллов.</w:t>
      </w:r>
    </w:p>
    <w:p w14:paraId="3CA696E2" w14:textId="77777777" w:rsidR="00C27274" w:rsidRPr="00D87FD7" w:rsidRDefault="00C27274" w:rsidP="00C2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724A1" w14:textId="77777777" w:rsidR="00C27274" w:rsidRPr="00D87FD7" w:rsidRDefault="00C27274" w:rsidP="00C272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Кодификатор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452E18" w14:textId="77777777" w:rsidR="00C27274" w:rsidRPr="00D87FD7" w:rsidRDefault="00C27274" w:rsidP="00C272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элементов содержания и требований к уровню подготовки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06475B" w14:textId="77777777" w:rsidR="00C27274" w:rsidRPr="00D87FD7" w:rsidRDefault="00C27274" w:rsidP="00C272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обучающихся, за 1 полугодие 6 класс. (Тест)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EC329F" w14:textId="77777777" w:rsidR="00C27274" w:rsidRPr="00D87FD7" w:rsidRDefault="00C27274" w:rsidP="00C272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Кодификатор элементов содержания и требований к уровню подготовки по биологии для составления контрольных измерительных материалов промежуточной аттестации (далее – является одним из документов, определяющих структуру и содержание контрольных материалов. Он составлен на основе Федерального компонента государственных стандартов основного общего образования по биологии). </w:t>
      </w:r>
    </w:p>
    <w:p w14:paraId="215EB8F5" w14:textId="77777777" w:rsidR="00C27274" w:rsidRPr="00D87FD7" w:rsidRDefault="00C27274" w:rsidP="00C272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является основой для составления контрольных измерительных материалов за 1 полугодие 6 класс основной школы по биологии и поэтому построен на принципах обобщения и систематизации учебного материала. </w:t>
      </w:r>
    </w:p>
    <w:p w14:paraId="49EA5583" w14:textId="38C70F1F" w:rsidR="00C27274" w:rsidRPr="00D87FD7" w:rsidRDefault="00C27274" w:rsidP="00C2727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«Перечень элементов содержания, проверяемых на тестировании по биологии курс 6 класса за 1 полугодие»;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DF5982" w14:textId="77777777" w:rsidR="00C27274" w:rsidRPr="00D87FD7" w:rsidRDefault="00C27274" w:rsidP="00C27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1"/>
        <w:gridCol w:w="2620"/>
        <w:gridCol w:w="3414"/>
      </w:tblGrid>
      <w:tr w:rsidR="00C27274" w:rsidRPr="00D87FD7" w14:paraId="141E371D" w14:textId="77777777" w:rsidTr="00C27274">
        <w:trPr>
          <w:trHeight w:val="60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99EAD" w14:textId="77777777" w:rsidR="00C27274" w:rsidRPr="00D87FD7" w:rsidRDefault="00C27274" w:rsidP="00C2727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содержания курса 6 класса по биологии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3382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C1D7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C27274" w:rsidRPr="00D87FD7" w14:paraId="0B97B37E" w14:textId="77777777" w:rsidTr="00C2727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1D7D" w14:textId="77777777" w:rsidR="00C27274" w:rsidRPr="00D87FD7" w:rsidRDefault="00C27274" w:rsidP="00C272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1.Жизнедеятельность организмов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28F7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5C6E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C27274" w:rsidRPr="00D87FD7" w14:paraId="0C525296" w14:textId="77777777" w:rsidTr="00C27274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9FD8" w14:textId="77777777" w:rsidR="00C27274" w:rsidRPr="00D87FD7" w:rsidRDefault="00C27274" w:rsidP="00C272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0EB7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55E1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</w:tbl>
    <w:p w14:paraId="4D3700A9" w14:textId="77777777" w:rsidR="00C27274" w:rsidRPr="00D87FD7" w:rsidRDefault="00C27274" w:rsidP="00C27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13344" w14:textId="77777777" w:rsidR="00C27274" w:rsidRPr="00D87FD7" w:rsidRDefault="00C27274" w:rsidP="00C27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331"/>
        <w:gridCol w:w="2435"/>
      </w:tblGrid>
      <w:tr w:rsidR="00C27274" w:rsidRPr="00D87FD7" w14:paraId="400AF1C9" w14:textId="77777777" w:rsidTr="00C27274">
        <w:trPr>
          <w:trHeight w:val="622"/>
          <w:jc w:val="center"/>
        </w:trPr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8E05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393E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0127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C27274" w:rsidRPr="00D87FD7" w14:paraId="54A0234B" w14:textId="77777777" w:rsidTr="00C27274">
        <w:trPr>
          <w:trHeight w:val="1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83D5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7E17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E7A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7274" w:rsidRPr="00D87FD7" w14:paraId="2A3B1270" w14:textId="77777777" w:rsidTr="00C27274">
        <w:trPr>
          <w:trHeight w:val="295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CE3D" w14:textId="77777777" w:rsidR="00C27274" w:rsidRPr="00D87FD7" w:rsidRDefault="00C27274" w:rsidP="00C2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B368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6DEF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C27274" w:rsidRPr="00D87FD7" w14:paraId="2A67390F" w14:textId="77777777" w:rsidTr="00C27274">
        <w:trPr>
          <w:trHeight w:val="311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1766" w14:textId="77777777" w:rsidR="00C27274" w:rsidRPr="00D87FD7" w:rsidRDefault="00C27274" w:rsidP="00C2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6D30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88B4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27274" w:rsidRPr="00D87FD7" w14:paraId="1418012B" w14:textId="77777777" w:rsidTr="00C27274">
        <w:trPr>
          <w:trHeight w:val="311"/>
          <w:jc w:val="center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BBDB" w14:textId="77777777" w:rsidR="00C27274" w:rsidRPr="00D87FD7" w:rsidRDefault="00C27274" w:rsidP="00C27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9E5F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65E0" w14:textId="77777777" w:rsidR="00C27274" w:rsidRPr="00D87FD7" w:rsidRDefault="00C27274" w:rsidP="00C27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</w:tbl>
    <w:p w14:paraId="77F18A56" w14:textId="479BE643" w:rsidR="00C27274" w:rsidRPr="00D87FD7" w:rsidRDefault="00C27274" w:rsidP="00C2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заданий работы за 1 полугодие по ее частям с учетом максимального</w:t>
      </w:r>
    </w:p>
    <w:p w14:paraId="0854FC88" w14:textId="77777777" w:rsidR="00C27274" w:rsidRPr="00D87FD7" w:rsidRDefault="00C27274" w:rsidP="00C2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первичного балла за выполнение каждой части работы:</w:t>
      </w:r>
    </w:p>
    <w:p w14:paraId="3F68A77A" w14:textId="77777777" w:rsidR="00C27274" w:rsidRPr="00D87FD7" w:rsidRDefault="00C27274" w:rsidP="00C27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993"/>
        <w:gridCol w:w="4254"/>
        <w:gridCol w:w="1417"/>
        <w:gridCol w:w="851"/>
        <w:gridCol w:w="1215"/>
      </w:tblGrid>
      <w:tr w:rsidR="00C27274" w:rsidRPr="00D87FD7" w14:paraId="4689BD0D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C465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</w:t>
            </w:r>
          </w:p>
          <w:p w14:paraId="38941EB3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81DC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49DAE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Коды и наименование контролируемых элементов содержания и видов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1DE00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6BE9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Мах. 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A62C" w14:textId="77777777" w:rsidR="00C27274" w:rsidRPr="00D87FD7" w:rsidRDefault="00C27274" w:rsidP="00C2727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выполнения (мин)</w:t>
            </w:r>
          </w:p>
        </w:tc>
      </w:tr>
      <w:tr w:rsidR="00C27274" w:rsidRPr="00D87FD7" w14:paraId="37DAA297" w14:textId="77777777" w:rsidTr="00C27274">
        <w:tc>
          <w:tcPr>
            <w:tcW w:w="9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781C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А1</w:t>
            </w:r>
          </w:p>
        </w:tc>
      </w:tr>
      <w:tr w:rsidR="00C27274" w:rsidRPr="00D87FD7" w14:paraId="51D598FC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3B38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AE4E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3D3CE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1.1. Определять и сравнивать понятия питание. пищеварение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6E2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B0890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39AE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2DF69769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D98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2186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EE97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1.2. Определять понятия фотосинтез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F9B0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9ED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958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6CA302C8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624C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6DE90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3C2A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1.3. Характеризовать животных по способу питания.</w:t>
            </w:r>
            <w:r w:rsidRPr="00D87FD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 основе совокупности признаков принадлежность живых организмов к определенной систематической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1E8DB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EBFB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CE88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7DB7ED51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A885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3C58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329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1.4. Определять основные производные в процессе дыхания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C7CF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0F96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E0F5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228635E5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4639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AADAF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D62A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Определять сходство и различие биологических процессов. </w:t>
            </w:r>
            <w:r w:rsidRPr="00D8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 биологические объекты (клетки, ткани, органы и системы органов, представителей отдельных систематических групп) и делать выводы на основе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B698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AAB9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B9BD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41698BA9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487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DE0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CD17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1.6. Определять основные формы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AC77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1CF5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DB3DB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48011087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A797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137D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16EC3" w14:textId="4BB1C612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1.7. Определять способы питания организмов</w:t>
            </w:r>
            <w:r w:rsidRPr="00D8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различных организмов в жизни человека и собственной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30C3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E6CD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445A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454D32DD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3F118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50EB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889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1.8. Отличать процесс дыхания и фотосинтеза у растений.</w:t>
            </w:r>
            <w:r w:rsidRPr="00D8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 биологические объекты (клетки, ткани, органы и системы органов, представителей отдельных </w:t>
            </w:r>
            <w:r w:rsidRPr="00D8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систематических групп) и делать выводы на основе сравнения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134EF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A43E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BC2F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1EC4619D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50F5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77C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42572" w14:textId="7E087F9F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1.9. Определять свойства присущие живым организмам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4354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EF98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5A49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3F929F68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754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7224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3B10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1.10. Определять процессы характерные для листьев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831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5895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F617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2DDFDE0C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2475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87E0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817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1.11 Определять органы кровообращения организмов.</w:t>
            </w:r>
            <w:r w:rsidRPr="00D8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роль живых организмов и круговорота веществ в природном сообществе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1A54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E49B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CADB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25E8E347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3C75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A116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B9A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1.12 Определять органы дыхания и выделения организмов.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179A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D5826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5E2E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7274" w:rsidRPr="00D87FD7" w14:paraId="7DF21070" w14:textId="77777777" w:rsidTr="00C27274">
        <w:tc>
          <w:tcPr>
            <w:tcW w:w="9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E917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В2</w:t>
            </w:r>
          </w:p>
        </w:tc>
      </w:tr>
      <w:tr w:rsidR="00C27274" w:rsidRPr="00D87FD7" w14:paraId="0026545A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86E8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539C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8600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2.13. Устанавливать соответствие между организмами и их признаками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9147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4447C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40DE8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7274" w:rsidRPr="00D87FD7" w14:paraId="5B21BCEB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B6B8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4894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9E18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2.14. Установление соответствий. Умение проводить множественный выбор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7AE9A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000A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856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7274" w:rsidRPr="00D87FD7" w14:paraId="0C949421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965C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638B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4C1CF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2.15. Устанавливать правильного порядка при проведении опытов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F4C6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09D9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B354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7274" w:rsidRPr="00D87FD7" w14:paraId="100B2836" w14:textId="77777777" w:rsidTr="00C27274">
        <w:tc>
          <w:tcPr>
            <w:tcW w:w="9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7E25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С3</w:t>
            </w:r>
          </w:p>
        </w:tc>
      </w:tr>
      <w:tr w:rsidR="00C27274" w:rsidRPr="00D87FD7" w14:paraId="43B62056" w14:textId="77777777" w:rsidTr="00C2727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602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EBAE4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7BB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3.16. Развернутый ответ. Приведение доказательств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1E59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2F80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9FC04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3D0358E3" w14:textId="77777777" w:rsidR="00C27274" w:rsidRPr="00D87FD7" w:rsidRDefault="00C27274" w:rsidP="00C2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5C78B" w14:textId="77777777" w:rsidR="00C27274" w:rsidRPr="00D87FD7" w:rsidRDefault="00C27274" w:rsidP="00C27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к контрольной работе </w:t>
      </w: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биологии 6 класс</w:t>
      </w:r>
    </w:p>
    <w:p w14:paraId="7574F97B" w14:textId="77777777" w:rsidR="00C27274" w:rsidRPr="00D87FD7" w:rsidRDefault="00C27274" w:rsidP="00C27274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1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543"/>
        <w:gridCol w:w="683"/>
        <w:gridCol w:w="683"/>
        <w:gridCol w:w="683"/>
      </w:tblGrid>
      <w:tr w:rsidR="00C27274" w:rsidRPr="00D87FD7" w14:paraId="722A07BA" w14:textId="77777777" w:rsidTr="00C2727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E9A8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A32D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EAB0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26CD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372D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95BD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25B7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9DD8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426F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636E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5B43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ED2F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А12</w:t>
            </w:r>
          </w:p>
        </w:tc>
      </w:tr>
      <w:tr w:rsidR="00C27274" w:rsidRPr="00D87FD7" w14:paraId="085164AF" w14:textId="77777777" w:rsidTr="00C2727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5ABD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DB5A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B9A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5FF8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6B95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1FB3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F782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1C21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F906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4F9E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4493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B5FD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359042C6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В1.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276"/>
        <w:gridCol w:w="850"/>
      </w:tblGrid>
      <w:tr w:rsidR="00C27274" w:rsidRPr="00D87FD7" w14:paraId="52623611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7E6B" w14:textId="77777777" w:rsidR="00C27274" w:rsidRPr="00D87FD7" w:rsidRDefault="00C27274" w:rsidP="00C2727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4BC92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DD85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FECC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BCE3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27274" w:rsidRPr="00D87FD7" w14:paraId="1808621E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0FB5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4AF3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2EF6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4F50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96F87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4A8C4B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В2.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1134"/>
      </w:tblGrid>
      <w:tr w:rsidR="00C27274" w:rsidRPr="00D87FD7" w14:paraId="0047F971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01DBD" w14:textId="77777777" w:rsidR="00C27274" w:rsidRPr="00D87FD7" w:rsidRDefault="00C27274" w:rsidP="00C2727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B367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44CB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C27274" w:rsidRPr="00D87FD7" w14:paraId="5328A4BD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016C" w14:textId="77777777" w:rsidR="00C27274" w:rsidRPr="00D87FD7" w:rsidRDefault="00C27274" w:rsidP="00C2727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6DDD" w14:textId="77777777" w:rsidR="00C27274" w:rsidRPr="00D87FD7" w:rsidRDefault="00C27274" w:rsidP="00C2727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B983" w14:textId="77777777" w:rsidR="00C27274" w:rsidRPr="00D87FD7" w:rsidRDefault="00C27274" w:rsidP="00C27274">
            <w:pPr>
              <w:rPr>
                <w:sz w:val="24"/>
                <w:szCs w:val="24"/>
                <w:lang w:eastAsia="ru-RU"/>
              </w:rPr>
            </w:pPr>
          </w:p>
        </w:tc>
      </w:tr>
      <w:tr w:rsidR="00C27274" w:rsidRPr="00D87FD7" w14:paraId="6E455CF0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D1CE" w14:textId="77777777" w:rsidR="00C27274" w:rsidRPr="00D87FD7" w:rsidRDefault="00C27274" w:rsidP="00C2727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1C24C" w14:textId="77777777" w:rsidR="00C27274" w:rsidRPr="00D87FD7" w:rsidRDefault="00C27274" w:rsidP="00C2727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BE1E" w14:textId="77777777" w:rsidR="00C27274" w:rsidRPr="00D87FD7" w:rsidRDefault="00C27274" w:rsidP="00C27274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760B4D6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В3.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276"/>
        <w:gridCol w:w="850"/>
      </w:tblGrid>
      <w:tr w:rsidR="00C27274" w:rsidRPr="00D87FD7" w14:paraId="7F526CEF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8B0B" w14:textId="77777777" w:rsidR="00C27274" w:rsidRPr="00D87FD7" w:rsidRDefault="00C27274" w:rsidP="00C2727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0F83E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34CC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3A84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D3F0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182A095C" w14:textId="77777777" w:rsidR="00C27274" w:rsidRPr="00D87FD7" w:rsidRDefault="00C27274" w:rsidP="00C272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B5BDB4" w14:textId="67763461" w:rsidR="00C27274" w:rsidRPr="00D87FD7" w:rsidRDefault="00C27274" w:rsidP="00C2727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С1. 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 существа являются живыми организмами, так как относятся к объектам живой природы - они растут, развиваются, дышат, питаются, размножаются, для них характерна раздражимость, двигательная активность. Они состоят из клеток. </w:t>
      </w:r>
    </w:p>
    <w:p w14:paraId="1A3B6D79" w14:textId="67763461" w:rsidR="00C27274" w:rsidRPr="00D87FD7" w:rsidRDefault="00C27274" w:rsidP="00C27274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 2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543"/>
        <w:gridCol w:w="683"/>
        <w:gridCol w:w="683"/>
        <w:gridCol w:w="683"/>
      </w:tblGrid>
      <w:tr w:rsidR="00C27274" w:rsidRPr="00D87FD7" w14:paraId="5AEB4F17" w14:textId="77777777" w:rsidTr="00C2727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6E94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9BD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08CE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BC2D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CF36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FB52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552E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77C4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5A90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47A3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5AF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2F3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i/>
                <w:sz w:val="24"/>
                <w:szCs w:val="24"/>
              </w:rPr>
              <w:t>А12</w:t>
            </w:r>
          </w:p>
        </w:tc>
      </w:tr>
      <w:tr w:rsidR="00C27274" w:rsidRPr="00D87FD7" w14:paraId="6BA2D47D" w14:textId="77777777" w:rsidTr="00C2727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4E4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901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44D2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16FC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B490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CB41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7FBE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4AB5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BB73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FF5F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BC20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DE96" w14:textId="77777777" w:rsidR="00C27274" w:rsidRPr="00D87FD7" w:rsidRDefault="00C27274" w:rsidP="00C27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F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60BEC1D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В1.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276"/>
        <w:gridCol w:w="850"/>
      </w:tblGrid>
      <w:tr w:rsidR="00C27274" w:rsidRPr="00D87FD7" w14:paraId="7789161D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F7E8" w14:textId="77777777" w:rsidR="00C27274" w:rsidRPr="00D87FD7" w:rsidRDefault="00C27274" w:rsidP="00C2727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30BD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71A4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7626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D53EB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27274" w:rsidRPr="00D87FD7" w14:paraId="333F8A64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5C21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5918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D844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08DEE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1CC84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7ACFF23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В2.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1134"/>
      </w:tblGrid>
      <w:tr w:rsidR="00C27274" w:rsidRPr="00D87FD7" w14:paraId="27B2741F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AF44" w14:textId="77777777" w:rsidR="00C27274" w:rsidRPr="00D87FD7" w:rsidRDefault="00C27274" w:rsidP="00C2727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9D78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CF4D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</w:tr>
    </w:tbl>
    <w:p w14:paraId="041D971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В3.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276"/>
        <w:gridCol w:w="850"/>
      </w:tblGrid>
      <w:tr w:rsidR="00C27274" w:rsidRPr="00D87FD7" w14:paraId="5D0A9383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0E4F" w14:textId="77777777" w:rsidR="00C27274" w:rsidRPr="00D87FD7" w:rsidRDefault="00C27274" w:rsidP="00C2727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DBEE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18FF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B8D0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FD05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9C9FB9A" w14:textId="512BAC13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С1.</w:t>
      </w:r>
      <w:r w:rsidRPr="00D87FD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>1) Растения не передвигаются, зато растут всю жизнь. Животные растут только до конца полового созревания, могут передвигаться. 2) Растения автотрофы, животные гетеротрофы. 3) У растений в клетках есть клеточная стенка, хлоропласты, крупная центральная вакуоль. В животной клетке есть центриоли</w:t>
      </w:r>
    </w:p>
    <w:p w14:paraId="13752FDE" w14:textId="11BA1EC2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3ABA6A" w14:textId="640E485A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FA885A" w14:textId="304DAE80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2C3B1E" w14:textId="4EE4C6D6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ACF0E2" w14:textId="3AA1F295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1E407DB" w14:textId="540E5292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82882D" w14:textId="5EAEF7B8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6231B8" w14:textId="471A64EB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9E55A0" w14:textId="0747B531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FED903" w14:textId="1FD83B7B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6EAD08" w14:textId="41F0F375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B8AA64" w14:textId="6E6DA4D4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59456F" w14:textId="1EC9AD3C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079EA7" w14:textId="515E4DED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E04E19" w14:textId="1D20D61F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C33037" w14:textId="4E1D765C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529318" w14:textId="09E1DA3C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7DF375" w14:textId="52F1AA2B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1A0538" w14:textId="2D4707C4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01BC8D" w14:textId="72AB3899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A73B72" w14:textId="03A0539E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B487A6" w14:textId="00C4CE70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51F67D" w14:textId="08B5FDCE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D67D7C" w14:textId="6798D9FB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EF6D83" w14:textId="15493A0C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4490C9" w14:textId="2273523A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26416E" w14:textId="7FA8E1F0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F0B13F" w14:textId="08CC7783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1183DB" w14:textId="65FC22ED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D4CB0C" w14:textId="427E42E2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D8A26F" w14:textId="11DC36FF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3690BB" w14:textId="705B2ED5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20A241" w14:textId="7FFD81A2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6324F4" w14:textId="658D7D47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0C086E" w14:textId="68AC0C32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5CC8C3" w14:textId="218EA5DA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7D5AD5" w14:textId="7C1297E2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59B8B4" w14:textId="3D0FB81E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6EF885" w14:textId="4C40DA89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0C99E6" w14:textId="51790E7B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2D5D53" w14:textId="63620E6B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D013D6" w14:textId="77777777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08CBF1" w14:textId="77777777" w:rsidR="00C27274" w:rsidRP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C63C2E" w14:textId="77777777" w:rsidR="00C27274" w:rsidRPr="00C27274" w:rsidRDefault="00C27274" w:rsidP="00C27274">
      <w:pPr>
        <w:tabs>
          <w:tab w:val="left" w:pos="6781"/>
        </w:tabs>
        <w:spacing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53FF86A7" w14:textId="77777777" w:rsidR="00C27274" w:rsidRPr="00C27274" w:rsidRDefault="00C27274" w:rsidP="00C27274">
      <w:pPr>
        <w:tabs>
          <w:tab w:val="left" w:pos="6781"/>
        </w:tabs>
        <w:spacing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0CDD9B9F" w14:textId="77777777" w:rsidR="00C27274" w:rsidRPr="00D87FD7" w:rsidRDefault="00C27274" w:rsidP="00C27274">
      <w:pPr>
        <w:tabs>
          <w:tab w:val="left" w:pos="6781"/>
        </w:tabs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Ф.И__________________</w:t>
      </w:r>
    </w:p>
    <w:p w14:paraId="2CA7EC45" w14:textId="77777777" w:rsidR="00C27274" w:rsidRPr="00D87FD7" w:rsidRDefault="00C27274" w:rsidP="00C27274">
      <w:pPr>
        <w:tabs>
          <w:tab w:val="left" w:pos="6781"/>
        </w:tabs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14:paraId="411FCDCF" w14:textId="77777777" w:rsidR="00C27274" w:rsidRPr="00D87FD7" w:rsidRDefault="00C27274" w:rsidP="00C2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биологии 6 класс</w:t>
      </w:r>
    </w:p>
    <w:p w14:paraId="7C27679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EBF2E69" w14:textId="77777777" w:rsidR="00C27274" w:rsidRPr="00D87FD7" w:rsidRDefault="00C27274" w:rsidP="00C2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14:paraId="57641822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D87FD7">
        <w:rPr>
          <w:rFonts w:ascii="Times New Roman" w:eastAsia="Calibri" w:hAnsi="Times New Roman" w:cs="Times New Roman"/>
          <w:b/>
          <w:sz w:val="24"/>
          <w:szCs w:val="24"/>
          <w:u w:val="single"/>
        </w:rPr>
        <w:t>. Выберите один правильный ответ.</w:t>
      </w:r>
    </w:p>
    <w:p w14:paraId="35FEADB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5B0566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Пищеварение – это…</w:t>
      </w:r>
    </w:p>
    <w:p w14:paraId="6CEACB35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27274" w:rsidRPr="00D87FD7">
          <w:pgSz w:w="11906" w:h="16838"/>
          <w:pgMar w:top="1134" w:right="850" w:bottom="1134" w:left="1701" w:header="708" w:footer="708" w:gutter="0"/>
          <w:cols w:space="720"/>
        </w:sectPr>
      </w:pPr>
    </w:p>
    <w:p w14:paraId="0682901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Процесс переработки пищи   </w:t>
      </w:r>
    </w:p>
    <w:p w14:paraId="59DE821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2.) Процесс получения организмами веществ и энергии </w:t>
      </w:r>
    </w:p>
    <w:p w14:paraId="4832A8D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Процесс добывания пищи    </w:t>
      </w:r>
    </w:p>
    <w:p w14:paraId="5A84282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>4.) Процесс получения организмами энергии</w:t>
      </w:r>
    </w:p>
    <w:p w14:paraId="1B065204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C852D1B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2053D9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3DB360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7D175A5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Конечным продуктом фотосинтеза у растений является:</w:t>
      </w:r>
    </w:p>
    <w:p w14:paraId="03F1AE2D" w14:textId="6FEB4E34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>1) крахмал, 2) хлорофилл, 3) углекислый газ, 4) вода</w:t>
      </w:r>
    </w:p>
    <w:p w14:paraId="69B39D7B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AD6D2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D87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какой группе животных относится лось</w:t>
      </w:r>
    </w:p>
    <w:p w14:paraId="5A4203A1" w14:textId="0286294E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>1) Растительноядные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>2) Хищники   3) Симбионты 4) Трупоеды</w:t>
      </w:r>
    </w:p>
    <w:p w14:paraId="31921EB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B21E0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D87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>Процесс воздушного питания у растений протекает в</w:t>
      </w:r>
      <w:r w:rsidRPr="00D87FD7">
        <w:rPr>
          <w:rFonts w:ascii="Times New Roman" w:eastAsia="Calibri" w:hAnsi="Times New Roman" w:cs="Times New Roman"/>
          <w:sz w:val="24"/>
          <w:szCs w:val="24"/>
        </w:rPr>
        <w:t> </w:t>
      </w:r>
      <w:r w:rsidRPr="00D87FD7">
        <w:rPr>
          <w:rFonts w:ascii="Times New Roman" w:eastAsia="Calibri" w:hAnsi="Times New Roman" w:cs="Times New Roman"/>
          <w:sz w:val="24"/>
          <w:szCs w:val="24"/>
        </w:rPr>
        <w:br/>
      </w:r>
    </w:p>
    <w:p w14:paraId="45373641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72294689" w14:textId="77777777" w:rsidR="00C27274" w:rsidRPr="00D87FD7" w:rsidRDefault="00C27274" w:rsidP="00C27274">
      <w:pPr>
        <w:spacing w:after="0" w:line="240" w:lineRule="auto"/>
        <w:rPr>
          <w:rFonts w:ascii="Tahoma" w:eastAsia="Calibri" w:hAnsi="Tahoma" w:cs="Tahoma"/>
          <w:color w:val="2B2B55"/>
          <w:sz w:val="24"/>
          <w:szCs w:val="24"/>
          <w:shd w:val="clear" w:color="auto" w:fill="E7E7EA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1) хлоропластах </w:t>
      </w:r>
      <w:r w:rsidRPr="00D87FD7">
        <w:rPr>
          <w:rFonts w:ascii="Times New Roman" w:eastAsia="Calibri" w:hAnsi="Times New Roman" w:cs="Times New Roman"/>
          <w:sz w:val="24"/>
          <w:szCs w:val="24"/>
        </w:rPr>
        <w:br/>
        <w:t>2) цитоплазме </w:t>
      </w:r>
      <w:r w:rsidRPr="00D87FD7">
        <w:rPr>
          <w:rFonts w:ascii="Times New Roman" w:eastAsia="Calibri" w:hAnsi="Times New Roman" w:cs="Times New Roman"/>
          <w:sz w:val="24"/>
          <w:szCs w:val="24"/>
        </w:rPr>
        <w:br/>
      </w:r>
      <w:r w:rsidRPr="00D87FD7">
        <w:rPr>
          <w:rFonts w:ascii="Times New Roman" w:eastAsia="Calibri" w:hAnsi="Times New Roman" w:cs="Times New Roman"/>
          <w:sz w:val="24"/>
          <w:szCs w:val="24"/>
        </w:rPr>
        <w:t>3) ядре </w:t>
      </w:r>
      <w:r w:rsidRPr="00D87FD7">
        <w:rPr>
          <w:rFonts w:ascii="Times New Roman" w:eastAsia="Calibri" w:hAnsi="Times New Roman" w:cs="Times New Roman"/>
          <w:sz w:val="24"/>
          <w:szCs w:val="24"/>
        </w:rPr>
        <w:br/>
        <w:t>4) хромосомах</w:t>
      </w:r>
      <w:r w:rsidRPr="00D87FD7">
        <w:rPr>
          <w:rFonts w:ascii="Tahoma" w:eastAsia="Calibri" w:hAnsi="Tahoma" w:cs="Tahoma"/>
          <w:color w:val="2B2B55"/>
          <w:sz w:val="24"/>
          <w:szCs w:val="24"/>
          <w:shd w:val="clear" w:color="auto" w:fill="E7E7EA"/>
        </w:rPr>
        <w:t> </w:t>
      </w:r>
    </w:p>
    <w:p w14:paraId="3483D754" w14:textId="77777777" w:rsidR="00C27274" w:rsidRPr="00D87FD7" w:rsidRDefault="00C27274" w:rsidP="00C27274">
      <w:pPr>
        <w:spacing w:after="0" w:line="240" w:lineRule="auto"/>
        <w:rPr>
          <w:rFonts w:ascii="Tahoma" w:eastAsia="Calibri" w:hAnsi="Tahoma" w:cs="Tahoma"/>
          <w:color w:val="2B2B55"/>
          <w:sz w:val="24"/>
          <w:szCs w:val="24"/>
          <w:shd w:val="clear" w:color="auto" w:fill="E7E7EA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40E8782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5714D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D87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Дыхание, в отличие от фотосинтеза</w:t>
      </w:r>
    </w:p>
    <w:p w14:paraId="74C7424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1) Характеризуется поглощением углекислого газа     </w:t>
      </w:r>
    </w:p>
    <w:p w14:paraId="1B47D879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>2 )</w:t>
      </w:r>
      <w:proofErr w:type="gramEnd"/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Происходит не во всех клетках растения </w:t>
      </w:r>
    </w:p>
    <w:p w14:paraId="2E485288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Характерно для всех организмов </w:t>
      </w:r>
    </w:p>
    <w:p w14:paraId="2792E434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 Свойственно только растениям</w:t>
      </w:r>
    </w:p>
    <w:p w14:paraId="49496C9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D7C48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6. К неклеточным формам жизни относятся: </w:t>
      </w:r>
    </w:p>
    <w:p w14:paraId="109C646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AC4EE6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1. Вирусы</w:t>
      </w:r>
    </w:p>
    <w:p w14:paraId="4FFAD296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2. Бактерии </w:t>
      </w:r>
    </w:p>
    <w:p w14:paraId="646DB748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3. Простейшие</w:t>
      </w:r>
    </w:p>
    <w:p w14:paraId="601D297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4. Дрожжи </w:t>
      </w:r>
    </w:p>
    <w:p w14:paraId="59CD5C34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36570EC8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7. Организмы, способные образовывать органические вещества из неорганических, называются: </w:t>
      </w:r>
    </w:p>
    <w:p w14:paraId="44DEEAF8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36E8FD8B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1.Гетеротрофы </w:t>
      </w:r>
    </w:p>
    <w:p w14:paraId="235381F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2. Автотрофы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5AE54C5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3. Хищники </w:t>
      </w:r>
    </w:p>
    <w:p w14:paraId="1BF6FA90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4. Травоядные </w:t>
      </w:r>
    </w:p>
    <w:p w14:paraId="6CF7167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5E26B1B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8. Процесс образования зелёными растениями, за счёт энергии солнечного света, органических веществ из неорганических: </w:t>
      </w:r>
    </w:p>
    <w:p w14:paraId="0D7DBB71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2B8C835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1. Питание </w:t>
      </w:r>
    </w:p>
    <w:p w14:paraId="48987228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2. Фотосинтез </w:t>
      </w:r>
    </w:p>
    <w:p w14:paraId="1B604D8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3. Дыхание </w:t>
      </w:r>
    </w:p>
    <w:p w14:paraId="588B54E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4.Обмен веществ </w:t>
      </w:r>
    </w:p>
    <w:p w14:paraId="74456E2B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26A06DAB" w14:textId="77777777" w:rsidR="00C27274" w:rsidRPr="00D87FD7" w:rsidRDefault="00C27274" w:rsidP="00C2727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</w:t>
      </w:r>
      <w:r w:rsidRPr="00D87F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Свойства присущие только живым организмам:</w:t>
      </w:r>
    </w:p>
    <w:p w14:paraId="739C114F" w14:textId="77777777" w:rsidR="00C27274" w:rsidRPr="00D87FD7" w:rsidRDefault="00C27274" w:rsidP="00C272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4550FBE2" w14:textId="77777777" w:rsidR="00C27274" w:rsidRPr="00D87FD7" w:rsidRDefault="00C27274" w:rsidP="00C2727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1) изменение размеров  </w:t>
      </w:r>
    </w:p>
    <w:p w14:paraId="4EDBF46D" w14:textId="77777777" w:rsidR="00C27274" w:rsidRPr="00D87FD7" w:rsidRDefault="00C27274" w:rsidP="00C2727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2)  раздражимость  </w:t>
      </w:r>
    </w:p>
    <w:p w14:paraId="673CE5F1" w14:textId="77777777" w:rsidR="00C27274" w:rsidRPr="00D87FD7" w:rsidRDefault="00C27274" w:rsidP="00C2727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3) движение </w:t>
      </w:r>
    </w:p>
    <w:p w14:paraId="264E416B" w14:textId="77777777" w:rsidR="00C27274" w:rsidRPr="00D87FD7" w:rsidRDefault="00C27274" w:rsidP="00C27274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4)  изменение массы </w:t>
      </w:r>
    </w:p>
    <w:p w14:paraId="23306AC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137E3EE0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3EC946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 10.</w:t>
      </w:r>
      <w:r w:rsidRPr="00D87FD7">
        <w:rPr>
          <w:rFonts w:ascii="Calibri" w:eastAsia="Calibri" w:hAnsi="Calibri" w:cs="Times New Roman"/>
          <w:sz w:val="24"/>
          <w:szCs w:val="24"/>
          <w:lang w:eastAsia="ru-RU"/>
        </w:rPr>
        <w:t xml:space="preserve">  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Листопад – это:</w:t>
      </w:r>
    </w:p>
    <w:p w14:paraId="1CBC8196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1) Изменение окраски листьев </w:t>
      </w:r>
    </w:p>
    <w:p w14:paraId="06C4146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2) Сбрасывание листвы  </w:t>
      </w:r>
    </w:p>
    <w:p w14:paraId="2B4FCD79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Удаление вредных веществ </w:t>
      </w:r>
    </w:p>
    <w:p w14:paraId="2F8A5FD1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 Приспособление растений к недостатку тепла и влаги</w:t>
      </w:r>
    </w:p>
    <w:p w14:paraId="6A8AABF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64F50BA8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502764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AA696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CD2AD0" w14:textId="0B040E6F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04F02DE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11.</w:t>
      </w: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Рыбы имеют сердце, состоящее из:</w:t>
      </w:r>
    </w:p>
    <w:p w14:paraId="0D1EB810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6E8804EB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1) одной камеры </w:t>
      </w:r>
    </w:p>
    <w:p w14:paraId="733193AB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2) </w:t>
      </w: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>двух камер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4FFB0154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3) трёх камер, </w:t>
      </w:r>
    </w:p>
    <w:p w14:paraId="6B6ED73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4) четырёх камер</w:t>
      </w:r>
    </w:p>
    <w:p w14:paraId="16445CA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57A3920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392670E2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помощью лёгких дышит:</w:t>
      </w:r>
    </w:p>
    <w:p w14:paraId="12C5737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1) полевая мышь             2) стрекоза       3) эвглена            4) моллюск</w:t>
      </w:r>
    </w:p>
    <w:p w14:paraId="3BEC064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68BAC942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60C7CA88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BB1B046" w14:textId="659A6D48" w:rsidR="00C27274" w:rsidRPr="00D87FD7" w:rsidRDefault="00C27274" w:rsidP="00C2727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В.1</w:t>
      </w:r>
      <w:r w:rsidRPr="00D8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 между признаком организма и группой организмов, для которой он характерен.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46AB6" w14:textId="77777777" w:rsidR="00C27274" w:rsidRPr="00D87FD7" w:rsidRDefault="00C27274" w:rsidP="00C2727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 организма                                                                                Группа организмов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3E9690" w14:textId="77777777" w:rsidR="00C27274" w:rsidRPr="00D87FD7" w:rsidRDefault="00C27274" w:rsidP="00C2727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выделяют в особое царство                                                                1) грибы </w:t>
      </w:r>
    </w:p>
    <w:p w14:paraId="08231956" w14:textId="77777777" w:rsidR="00C27274" w:rsidRPr="00D87FD7" w:rsidRDefault="00C27274" w:rsidP="00C2727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группе различают низшие и высшие организмы                           2) лишайники </w:t>
      </w:r>
    </w:p>
    <w:p w14:paraId="458FB802" w14:textId="77777777" w:rsidR="00C27274" w:rsidRPr="00D87FD7" w:rsidRDefault="00C27274" w:rsidP="00C2727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вступают в симбиоз с корнями растений        </w:t>
      </w:r>
    </w:p>
    <w:p w14:paraId="3592EE4F" w14:textId="77777777" w:rsidR="00C27274" w:rsidRPr="00D87FD7" w:rsidRDefault="00C27274" w:rsidP="00C2727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представляют собой симбиотический организм </w:t>
      </w:r>
    </w:p>
    <w:p w14:paraId="60CD0E69" w14:textId="77777777" w:rsidR="00C27274" w:rsidRPr="00D87FD7" w:rsidRDefault="00C27274" w:rsidP="00C27274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тело представлено слоевищем </w:t>
      </w:r>
    </w:p>
    <w:p w14:paraId="35AEB773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276"/>
        <w:gridCol w:w="850"/>
      </w:tblGrid>
      <w:tr w:rsidR="00C27274" w:rsidRPr="00D87FD7" w14:paraId="0EF16B7D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806F" w14:textId="77777777" w:rsidR="00C27274" w:rsidRPr="00D87FD7" w:rsidRDefault="00C27274" w:rsidP="00C2727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EB02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668B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1D2E3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39FC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C27274" w:rsidRPr="00D87FD7" w14:paraId="74FDE75B" w14:textId="77777777" w:rsidTr="00C27274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676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A4B7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73D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DB9D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0AEC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A1964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0F0454" w14:textId="77777777" w:rsidR="00C27274" w:rsidRPr="00D87FD7" w:rsidRDefault="00C27274" w:rsidP="00C2727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В.2</w:t>
      </w:r>
      <w:r w:rsidRPr="00D87F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>Укажите три правильных утверждения.</w:t>
      </w:r>
    </w:p>
    <w:p w14:paraId="0825B886" w14:textId="77777777" w:rsidR="00C27274" w:rsidRPr="00D87FD7" w:rsidRDefault="00C27274" w:rsidP="00C27274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Вегетативное размножение растений</w:t>
      </w:r>
    </w:p>
    <w:p w14:paraId="2A24B463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А) осуществляется благодаря наличию цветков </w:t>
      </w:r>
    </w:p>
    <w:p w14:paraId="5D290D49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Б) в природе встречается очень редко </w:t>
      </w:r>
    </w:p>
    <w:p w14:paraId="0AEF82C3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В) обеспечивает полную передачу признаков материнского организма</w:t>
      </w:r>
    </w:p>
    <w:p w14:paraId="21783321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Г) происходит очень медленно</w:t>
      </w:r>
    </w:p>
    <w:p w14:paraId="1B4E4CF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Д) является бесполым размножением</w:t>
      </w:r>
    </w:p>
    <w:p w14:paraId="25EC2AC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Е) происходит при участии всего одного организма</w:t>
      </w:r>
    </w:p>
    <w:tbl>
      <w:tblPr>
        <w:tblStyle w:val="a3"/>
        <w:tblW w:w="2127" w:type="dxa"/>
        <w:tblInd w:w="5778" w:type="dxa"/>
        <w:tblLook w:val="04A0" w:firstRow="1" w:lastRow="0" w:firstColumn="1" w:lastColumn="0" w:noHBand="0" w:noVBand="1"/>
      </w:tblPr>
      <w:tblGrid>
        <w:gridCol w:w="709"/>
        <w:gridCol w:w="722"/>
        <w:gridCol w:w="696"/>
      </w:tblGrid>
      <w:tr w:rsidR="00C27274" w:rsidRPr="00D87FD7" w14:paraId="3AA7B04F" w14:textId="77777777" w:rsidTr="00C27274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D5DA" w14:textId="77777777" w:rsidR="00C27274" w:rsidRPr="00D87FD7" w:rsidRDefault="00C27274" w:rsidP="00C2727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09ED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9B26" w14:textId="77777777" w:rsidR="00C27274" w:rsidRPr="00D87FD7" w:rsidRDefault="00C27274" w:rsidP="00C27274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23A6A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В.3 Расположите в правильном порядке пункты инструкции по проведению эксперимента, доказывающего выделение растениями углекислого газа. В ответе запишите соответствующую последовательность цифр.</w:t>
      </w:r>
    </w:p>
    <w:tbl>
      <w:tblPr>
        <w:tblW w:w="0" w:type="auto"/>
        <w:tblCellSpacing w:w="15" w:type="dxa"/>
        <w:tblInd w:w="3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496"/>
      </w:tblGrid>
      <w:tr w:rsidR="00C27274" w:rsidRPr="00D87FD7" w14:paraId="0A7ADEED" w14:textId="77777777" w:rsidTr="00C27274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E5533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7664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Накройте комнатное растение стеклянным колпаком.</w:t>
            </w:r>
          </w:p>
        </w:tc>
      </w:tr>
      <w:tr w:rsidR="00C27274" w:rsidRPr="00D87FD7" w14:paraId="0C156264" w14:textId="77777777" w:rsidTr="00C27274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6E19F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A5B17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Поместите рядом с комнатным растением стакан с известковой водой.</w:t>
            </w:r>
          </w:p>
        </w:tc>
      </w:tr>
      <w:tr w:rsidR="00C27274" w:rsidRPr="00D87FD7" w14:paraId="00AB270C" w14:textId="77777777" w:rsidTr="00C27274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C526C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2C6A2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Поместите комнатное растение, накрытое стеклянным колпаком, в тёмный шкаф.</w:t>
            </w:r>
          </w:p>
        </w:tc>
      </w:tr>
      <w:tr w:rsidR="00C27274" w:rsidRPr="00D87FD7" w14:paraId="14C3AA6C" w14:textId="77777777" w:rsidTr="00C27274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5A3F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F3151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Рассмотрите помутневшую известковую воду.</w:t>
            </w:r>
          </w:p>
        </w:tc>
      </w:tr>
      <w:tr w:rsidR="00C27274" w:rsidRPr="00D87FD7" w14:paraId="206028C1" w14:textId="77777777" w:rsidTr="00C27274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DBB57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8C4BB" w14:textId="77777777" w:rsidR="00C27274" w:rsidRPr="00D87FD7" w:rsidRDefault="00C27274" w:rsidP="00C2727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D7">
              <w:rPr>
                <w:rFonts w:ascii="Times New Roman" w:eastAsia="Calibri" w:hAnsi="Times New Roman" w:cs="Times New Roman"/>
                <w:sz w:val="24"/>
                <w:szCs w:val="24"/>
              </w:rPr>
              <w:t>Возьмите комнатное растение с большим числом листьев.</w:t>
            </w:r>
          </w:p>
        </w:tc>
      </w:tr>
    </w:tbl>
    <w:p w14:paraId="24084064" w14:textId="77777777" w:rsidR="00C27274" w:rsidRPr="00D87FD7" w:rsidRDefault="00C27274" w:rsidP="00C27274">
      <w:pPr>
        <w:shd w:val="clear" w:color="auto" w:fill="FFFFFF"/>
        <w:spacing w:after="435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Ответ_________________________</w:t>
      </w:r>
    </w:p>
    <w:p w14:paraId="6B9B12B8" w14:textId="705F4D54" w:rsidR="00C27274" w:rsidRPr="00D87FD7" w:rsidRDefault="00C27274" w:rsidP="00C27274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С.1 </w:t>
      </w: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Докажите, что воробей, дождевой червь и мухомор являются живыми организмами?</w:t>
      </w:r>
      <w:r w:rsidRPr="00D87F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372A073E" w14:textId="77777777" w:rsidR="00C27274" w:rsidRPr="00D87FD7" w:rsidRDefault="00C27274" w:rsidP="00C27274">
      <w:pPr>
        <w:tabs>
          <w:tab w:val="left" w:pos="6781"/>
        </w:tabs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_____________________________________________________________________________________________________________________________                                                                                                                        </w:t>
      </w:r>
    </w:p>
    <w:p w14:paraId="6264ACAA" w14:textId="77777777" w:rsidR="00C27274" w:rsidRPr="00D87FD7" w:rsidRDefault="00C27274" w:rsidP="00C27274">
      <w:pPr>
        <w:tabs>
          <w:tab w:val="left" w:pos="6781"/>
        </w:tabs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Ф.И__________________</w:t>
      </w:r>
    </w:p>
    <w:p w14:paraId="4B40D91D" w14:textId="77777777" w:rsidR="00C27274" w:rsidRPr="00D87FD7" w:rsidRDefault="00C27274" w:rsidP="00C27274">
      <w:pPr>
        <w:tabs>
          <w:tab w:val="left" w:pos="6781"/>
        </w:tabs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1D601D5" w14:textId="77777777" w:rsidR="00C27274" w:rsidRPr="00D87FD7" w:rsidRDefault="00C27274" w:rsidP="00C2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биологии 6 класс</w:t>
      </w:r>
    </w:p>
    <w:p w14:paraId="5A11091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5A979B57" w14:textId="77777777" w:rsidR="00C27274" w:rsidRPr="00D87FD7" w:rsidRDefault="00C27274" w:rsidP="00C2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14:paraId="052F3179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D87FD7">
        <w:rPr>
          <w:rFonts w:ascii="Times New Roman" w:eastAsia="Calibri" w:hAnsi="Times New Roman" w:cs="Times New Roman"/>
          <w:b/>
          <w:sz w:val="24"/>
          <w:szCs w:val="24"/>
          <w:u w:val="single"/>
        </w:rPr>
        <w:t>. Выберите один правильный ответ</w:t>
      </w:r>
      <w:r w:rsidRPr="00D87F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89B2C3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9BF1C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1.Питание – это…</w:t>
      </w:r>
    </w:p>
    <w:p w14:paraId="10983532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1) Процесс переработки пищи </w:t>
      </w:r>
    </w:p>
    <w:p w14:paraId="3A3D6BF9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2) Процесс получения организмами веществ и энергии</w:t>
      </w:r>
    </w:p>
    <w:p w14:paraId="6163FAC2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3) Процесс добывания пищи    </w:t>
      </w:r>
    </w:p>
    <w:p w14:paraId="5397D35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4) Процесс получения организмами энергии</w:t>
      </w:r>
    </w:p>
    <w:p w14:paraId="0294B6C3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3402C0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2. Фотосинтез – это: </w:t>
      </w:r>
    </w:p>
    <w:p w14:paraId="4C5A4429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1) Газообмен </w:t>
      </w:r>
    </w:p>
    <w:p w14:paraId="3DF5C385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2) Расходование органических веществ с освобождением энергии </w:t>
      </w:r>
    </w:p>
    <w:p w14:paraId="185A8B01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3) Образование органических веществ с накоплением энергии </w:t>
      </w:r>
    </w:p>
    <w:p w14:paraId="649355F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4) Все утверждения верны</w:t>
      </w:r>
    </w:p>
    <w:p w14:paraId="0356C6B2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1150D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3.К какой группе животных относится рысь </w:t>
      </w:r>
    </w:p>
    <w:p w14:paraId="3A570818" w14:textId="1326781E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1)Растительноядные    2)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Хищники 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D87FD7">
        <w:rPr>
          <w:rFonts w:ascii="Times New Roman" w:eastAsia="Calibri" w:hAnsi="Times New Roman" w:cs="Times New Roman"/>
          <w:sz w:val="24"/>
          <w:szCs w:val="24"/>
        </w:rPr>
        <w:t>3) Симбионты      4) Трупоеды</w:t>
      </w:r>
    </w:p>
    <w:p w14:paraId="37DE5F34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F7299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4. Во время дыхания: </w:t>
      </w:r>
    </w:p>
    <w:p w14:paraId="6D03DF5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1) Выделяется кислород </w:t>
      </w:r>
    </w:p>
    <w:p w14:paraId="489D24F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2) Поглощается углекислый газ </w:t>
      </w:r>
    </w:p>
    <w:p w14:paraId="4F9FEF79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3) Поглощается кислород</w:t>
      </w:r>
    </w:p>
    <w:p w14:paraId="45B2C355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4) Поглощается вода и минеральные вещества.</w:t>
      </w:r>
    </w:p>
    <w:p w14:paraId="75FC6D91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70043DC6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6DC2B68F" w14:textId="77777777" w:rsidR="00C27274" w:rsidRPr="00D87FD7" w:rsidRDefault="00C27274" w:rsidP="00C27274">
      <w:pPr>
        <w:tabs>
          <w:tab w:val="left" w:pos="13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5.Неклеточная форма жизни:</w:t>
      </w:r>
    </w:p>
    <w:p w14:paraId="61E27FD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49501B20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1.Вирусы </w:t>
      </w:r>
    </w:p>
    <w:p w14:paraId="212D6C4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2. Бактерии </w:t>
      </w:r>
    </w:p>
    <w:p w14:paraId="66A078F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3. Простейшие </w:t>
      </w:r>
    </w:p>
    <w:p w14:paraId="354EC33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4.  Растения </w:t>
      </w:r>
    </w:p>
    <w:p w14:paraId="29A453D3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203091A2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6. Организмы, которые питаются готовыми органическими веществами, называются: </w:t>
      </w:r>
    </w:p>
    <w:p w14:paraId="024FAE60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45E14708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1. Гетеротрофы </w:t>
      </w:r>
    </w:p>
    <w:p w14:paraId="6E6ED38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2. Автотрофы</w:t>
      </w:r>
    </w:p>
    <w:p w14:paraId="2CB6AA4E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3. Хищники </w:t>
      </w:r>
    </w:p>
    <w:p w14:paraId="76B04355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4.Паразиты</w:t>
      </w:r>
    </w:p>
    <w:p w14:paraId="6313FB47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109BC61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430BE88E" w14:textId="45DAE041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 xml:space="preserve">7. Процесс поступления веществ из внешней среды в организм, их превращение и удаление продуктов распада – это </w:t>
      </w:r>
    </w:p>
    <w:p w14:paraId="3AE554E5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AF6AFB5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1) питание</w:t>
      </w:r>
    </w:p>
    <w:p w14:paraId="34BF766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2) выделение  </w:t>
      </w:r>
    </w:p>
    <w:p w14:paraId="302E9B2C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3) всасывание  </w:t>
      </w:r>
    </w:p>
    <w:p w14:paraId="0703B896" w14:textId="77777777" w:rsidR="00C27274" w:rsidRPr="00D87FD7" w:rsidRDefault="00C27274" w:rsidP="00C2727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4) обмен веществ</w:t>
      </w:r>
    </w:p>
    <w:p w14:paraId="34CCFE8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374E3992" w14:textId="77777777" w:rsidR="00C27274" w:rsidRPr="00D87FD7" w:rsidRDefault="00C27274" w:rsidP="00C2727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F03616B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BD155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C27274" w:rsidRPr="00D87FD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23E9ACA3" w14:textId="78D9F0C8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.К форменным элементам крови не относят:</w:t>
      </w:r>
    </w:p>
    <w:p w14:paraId="5690BBDC" w14:textId="3AD8AEB1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1) плазму      2) </w:t>
      </w:r>
      <w:proofErr w:type="gramStart"/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лейкоциты,   </w:t>
      </w:r>
      <w:proofErr w:type="gramEnd"/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>3) эритроциты,      4)тромбоциты</w:t>
      </w:r>
    </w:p>
    <w:p w14:paraId="0983CE2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89535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Выделение вредных веществ у кошки происходит через</w:t>
      </w:r>
    </w:p>
    <w:p w14:paraId="4F4FE768" w14:textId="31B9AAC2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1) кишечник   2) почки    3) сократительную вакуоль 4) выделительные трубочки</w:t>
      </w:r>
    </w:p>
    <w:p w14:paraId="476D6BB4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C9B9F2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10.С помощью лёгких дышат:</w:t>
      </w:r>
    </w:p>
    <w:p w14:paraId="14EF65CA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лошадь      2) майский жук     3) амёба      4) речной рак</w:t>
      </w:r>
    </w:p>
    <w:p w14:paraId="3F20A6F0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B113A3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87FD7">
        <w:rPr>
          <w:rFonts w:ascii="Times New Roman" w:eastAsia="Calibri" w:hAnsi="Times New Roman" w:cs="Times New Roman"/>
          <w:sz w:val="24"/>
          <w:szCs w:val="24"/>
        </w:rPr>
        <w:t>.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>Как называется кровь, обогащенная кислородом?</w:t>
      </w:r>
    </w:p>
    <w:p w14:paraId="3E4B34DF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1) Артериальная</w:t>
      </w:r>
    </w:p>
    <w:p w14:paraId="663834FD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2) Венозная</w:t>
      </w:r>
    </w:p>
    <w:p w14:paraId="1555AFEB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3) Желудочковая</w:t>
      </w:r>
    </w:p>
    <w:p w14:paraId="134A9454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4) Нет правильного ответа</w:t>
      </w:r>
    </w:p>
    <w:p w14:paraId="2F2918B5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A5A873" w14:textId="77777777" w:rsidR="00C27274" w:rsidRPr="00D87FD7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87FD7">
        <w:rPr>
          <w:rFonts w:ascii="Times New Roman" w:eastAsia="Calibri" w:hAnsi="Times New Roman" w:cs="Times New Roman"/>
          <w:sz w:val="24"/>
          <w:szCs w:val="24"/>
        </w:rPr>
        <w:t>.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>Органические вещества в растении направляются по</w:t>
      </w:r>
    </w:p>
    <w:p w14:paraId="7D9D9C66" w14:textId="77777777" w:rsidR="00C27274" w:rsidRDefault="00C27274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1) сосудам    2) нисходящему току     3) ситовидным трубкам  </w:t>
      </w:r>
      <w:r w:rsidRPr="00C27274">
        <w:rPr>
          <w:rFonts w:ascii="Times New Roman" w:eastAsia="Calibri" w:hAnsi="Times New Roman" w:cs="Times New Roman"/>
          <w:sz w:val="24"/>
          <w:szCs w:val="24"/>
        </w:rPr>
        <w:t xml:space="preserve">   4) трахеям.</w:t>
      </w:r>
    </w:p>
    <w:p w14:paraId="069D880F" w14:textId="77777777" w:rsid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21049D" w14:textId="77777777" w:rsidR="00D87FD7" w:rsidRPr="00D87FD7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C122E6" w14:textId="77777777" w:rsidR="00D87FD7" w:rsidRPr="00D87FD7" w:rsidRDefault="00D87FD7" w:rsidP="00D87FD7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В.1</w:t>
      </w:r>
      <w:r w:rsidRPr="00D8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 </w:t>
      </w: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 </w:t>
      </w: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 признаками гриба и его общностью с растениями и животными: </w:t>
      </w:r>
    </w:p>
    <w:p w14:paraId="3264CA91" w14:textId="77777777" w:rsidR="00D87FD7" w:rsidRPr="00D87FD7" w:rsidRDefault="00D87FD7" w:rsidP="00D87FD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     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   </w:t>
      </w:r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Сближает</w:t>
      </w:r>
      <w:proofErr w:type="gramEnd"/>
      <w:r w:rsidRPr="00D8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грибы: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BBDD90" w14:textId="77777777" w:rsidR="00D87FD7" w:rsidRPr="00D87FD7" w:rsidRDefault="00D87FD7" w:rsidP="00D87FD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Неограниченный рост                                              1) с растениями </w:t>
      </w:r>
    </w:p>
    <w:p w14:paraId="452FC2B1" w14:textId="77777777" w:rsidR="00D87FD7" w:rsidRPr="00D87FD7" w:rsidRDefault="00D87FD7" w:rsidP="00D87FD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Гетеротрофы                                                              2) с животными </w:t>
      </w:r>
    </w:p>
    <w:p w14:paraId="544CD0EC" w14:textId="77777777" w:rsidR="00D87FD7" w:rsidRPr="00D87FD7" w:rsidRDefault="00D87FD7" w:rsidP="00D87FD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Малая подвижность </w:t>
      </w:r>
    </w:p>
    <w:p w14:paraId="21F7D8A9" w14:textId="77777777" w:rsidR="00D87FD7" w:rsidRPr="00D87FD7" w:rsidRDefault="00D87FD7" w:rsidP="00D87FD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Отсутствие пластид </w:t>
      </w:r>
    </w:p>
    <w:p w14:paraId="3C3F8697" w14:textId="77777777" w:rsidR="00D87FD7" w:rsidRPr="00D87FD7" w:rsidRDefault="00D87FD7" w:rsidP="00D87FD7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Наличие хитина в клеточной стенке </w:t>
      </w:r>
    </w:p>
    <w:p w14:paraId="6C1B155C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276"/>
        <w:gridCol w:w="850"/>
      </w:tblGrid>
      <w:tr w:rsidR="00D87FD7" w:rsidRPr="00D87FD7" w14:paraId="19A7CD90" w14:textId="77777777" w:rsidTr="00BA49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67B3" w14:textId="77777777" w:rsidR="00D87FD7" w:rsidRPr="00D87FD7" w:rsidRDefault="00D87FD7" w:rsidP="00BA497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A32D6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D42C3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18F8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ABAC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FD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D87FD7" w:rsidRPr="00D87FD7" w14:paraId="5C30A491" w14:textId="77777777" w:rsidTr="00BA497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CC40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A345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56BF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BE91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B125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263D7E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11FD6A" w14:textId="77777777" w:rsidR="00D87FD7" w:rsidRPr="00D87FD7" w:rsidRDefault="00D87FD7" w:rsidP="00D87FD7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В.2 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>Укажите, какие три из перечисленных утверждений правильные:</w:t>
      </w:r>
    </w:p>
    <w:p w14:paraId="2433A1E7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А) Фотосинтез</w:t>
      </w:r>
      <w:proofErr w:type="gramStart"/>
      <w:r w:rsidRPr="00D87FD7">
        <w:rPr>
          <w:rFonts w:ascii="Times New Roman" w:eastAsia="Calibri" w:hAnsi="Times New Roman" w:cs="Times New Roman"/>
          <w:sz w:val="24"/>
          <w:szCs w:val="24"/>
        </w:rPr>
        <w:t>-это</w:t>
      </w:r>
      <w:proofErr w:type="gramEnd"/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процесс образования на свету из углекислого газа и воды органических веществ.</w:t>
      </w:r>
    </w:p>
    <w:p w14:paraId="6BD6DEF3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Б) Фотосинтез происходит в темное время суток.</w:t>
      </w:r>
    </w:p>
    <w:p w14:paraId="2D340DC9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В) Фотосинтез происходит только у растений</w:t>
      </w:r>
    </w:p>
    <w:p w14:paraId="41019516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Г) Для обнаружения крахмала в листьях используют спиртовой раствор.</w:t>
      </w:r>
    </w:p>
    <w:p w14:paraId="74C14840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Д) Фотосинтез происходит только в листьях</w:t>
      </w:r>
    </w:p>
    <w:p w14:paraId="35FDC898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Е) В процессе фотосинтеза растение выделяет углекислый газ.</w:t>
      </w:r>
    </w:p>
    <w:p w14:paraId="6405471C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Ж) углекислый газ необходим растению для фотосинтеза.</w:t>
      </w:r>
    </w:p>
    <w:tbl>
      <w:tblPr>
        <w:tblStyle w:val="a3"/>
        <w:tblW w:w="2127" w:type="dxa"/>
        <w:tblInd w:w="5778" w:type="dxa"/>
        <w:tblLook w:val="04A0" w:firstRow="1" w:lastRow="0" w:firstColumn="1" w:lastColumn="0" w:noHBand="0" w:noVBand="1"/>
      </w:tblPr>
      <w:tblGrid>
        <w:gridCol w:w="709"/>
        <w:gridCol w:w="722"/>
        <w:gridCol w:w="696"/>
      </w:tblGrid>
      <w:tr w:rsidR="00D87FD7" w:rsidRPr="00D87FD7" w14:paraId="4E141D59" w14:textId="77777777" w:rsidTr="00BA4971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D97C" w14:textId="77777777" w:rsidR="00D87FD7" w:rsidRPr="00D87FD7" w:rsidRDefault="00D87FD7" w:rsidP="00BA497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B7E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3BA0" w14:textId="77777777" w:rsidR="00D87FD7" w:rsidRPr="00D87FD7" w:rsidRDefault="00D87FD7" w:rsidP="00BA4971">
            <w:pPr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B6D052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62E229" w14:textId="77777777" w:rsidR="00D87FD7" w:rsidRPr="00D87FD7" w:rsidRDefault="00D87FD7" w:rsidP="00D87FD7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7FD7">
        <w:rPr>
          <w:rFonts w:ascii="Times New Roman" w:eastAsia="Calibri" w:hAnsi="Times New Roman" w:cs="Times New Roman"/>
          <w:b/>
          <w:sz w:val="24"/>
          <w:szCs w:val="24"/>
        </w:rPr>
        <w:t>В3.</w:t>
      </w:r>
      <w:r w:rsidRPr="00D87FD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87FD7">
        <w:rPr>
          <w:rFonts w:ascii="Times New Roman" w:eastAsia="Calibri" w:hAnsi="Times New Roman" w:cs="Times New Roman"/>
          <w:b/>
          <w:sz w:val="24"/>
          <w:szCs w:val="24"/>
        </w:rPr>
        <w:t>Установите последовательность действий в эксперименте по доказательству образования крахмала в листьях на свету. В ответе запишите соответствующую последовательность цифр.</w:t>
      </w:r>
    </w:p>
    <w:p w14:paraId="008B08DA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1) на обе стороны листа наложите полоски чёрной бумаги так, чтобы они плотно облегали лист</w:t>
      </w:r>
    </w:p>
    <w:p w14:paraId="70DF5162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2) опустите лист в раствор йода</w:t>
      </w:r>
    </w:p>
    <w:p w14:paraId="424213AA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3) прокипятите лист в воде в течение 2–5 мин.</w:t>
      </w:r>
    </w:p>
    <w:p w14:paraId="7BF937E5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4) прокипятите лист в спирте (40–70%)</w:t>
      </w:r>
    </w:p>
    <w:p w14:paraId="22E255E9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>5) расположите лист напротив источника света и оставьте на сутки</w:t>
      </w:r>
    </w:p>
    <w:p w14:paraId="6006A016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7F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FD7">
        <w:rPr>
          <w:rFonts w:ascii="Times New Roman" w:eastAsia="Calibri" w:hAnsi="Times New Roman" w:cs="Times New Roman"/>
          <w:b/>
          <w:sz w:val="24"/>
          <w:szCs w:val="24"/>
        </w:rPr>
        <w:t>Ответ:_</w:t>
      </w:r>
      <w:proofErr w:type="gramEnd"/>
      <w:r w:rsidRPr="00D87FD7"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</w:p>
    <w:p w14:paraId="79386107" w14:textId="77777777" w:rsidR="00D87FD7" w:rsidRPr="00D87FD7" w:rsidRDefault="00D87FD7" w:rsidP="00D87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EF3F1C" w14:textId="77777777" w:rsidR="00D87FD7" w:rsidRPr="00D87FD7" w:rsidRDefault="00D87FD7" w:rsidP="00D87FD7">
      <w:pPr>
        <w:shd w:val="clear" w:color="auto" w:fill="FFFFFF"/>
        <w:spacing w:after="43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С.1</w:t>
      </w:r>
      <w:r w:rsidRPr="00D87FD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8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отличаются растения от животных? Назовите не менее трех признаков.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Pr="00D87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14:paraId="2F54C880" w14:textId="77777777" w:rsidR="00D87FD7" w:rsidRPr="00D87FD7" w:rsidRDefault="00D87FD7" w:rsidP="00D87FD7">
      <w:pPr>
        <w:rPr>
          <w:sz w:val="24"/>
          <w:szCs w:val="24"/>
        </w:rPr>
      </w:pPr>
    </w:p>
    <w:p w14:paraId="1CE3BE8F" w14:textId="64794A37" w:rsidR="00D87FD7" w:rsidRPr="00C27274" w:rsidRDefault="00D87FD7" w:rsidP="00C272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87FD7" w:rsidRPr="00C2727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68123AD4" w14:textId="77777777" w:rsidR="00C27274" w:rsidRPr="00C27274" w:rsidRDefault="00C27274" w:rsidP="00D87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27274" w:rsidRPr="00C2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07"/>
    <w:rsid w:val="001C4AE2"/>
    <w:rsid w:val="008307BC"/>
    <w:rsid w:val="00C27274"/>
    <w:rsid w:val="00D87FD7"/>
    <w:rsid w:val="00DF4407"/>
    <w:rsid w:val="00F076D8"/>
    <w:rsid w:val="00F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CE3D"/>
  <w15:chartTrackingRefBased/>
  <w15:docId w15:val="{1C8373A2-3A39-434E-88D3-2B5BE44D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2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1964</Words>
  <Characters>11200</Characters>
  <Application>Microsoft Office Word</Application>
  <DocSecurity>0</DocSecurity>
  <Lines>93</Lines>
  <Paragraphs>26</Paragraphs>
  <ScaleCrop>false</ScaleCrop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Васильевна</dc:creator>
  <cp:keywords/>
  <dc:description/>
  <cp:lastModifiedBy>Алёна Васильевна</cp:lastModifiedBy>
  <cp:revision>7</cp:revision>
  <dcterms:created xsi:type="dcterms:W3CDTF">2024-04-26T07:49:00Z</dcterms:created>
  <dcterms:modified xsi:type="dcterms:W3CDTF">2024-04-26T08:55:00Z</dcterms:modified>
</cp:coreProperties>
</file>