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52" w:rsidRPr="00EF789E" w:rsidRDefault="00713052" w:rsidP="00713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789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967ABC">
        <w:rPr>
          <w:rFonts w:ascii="Times New Roman" w:eastAsia="Times New Roman" w:hAnsi="Times New Roman" w:cs="Times New Roman"/>
          <w:sz w:val="28"/>
          <w:szCs w:val="28"/>
        </w:rPr>
        <w:t xml:space="preserve">казённого </w:t>
      </w:r>
      <w:r w:rsidRPr="00EF789E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713052" w:rsidRPr="00EF789E" w:rsidRDefault="00713052" w:rsidP="00713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789E">
        <w:rPr>
          <w:rFonts w:ascii="Times New Roman" w:eastAsia="Times New Roman" w:hAnsi="Times New Roman" w:cs="Times New Roman"/>
          <w:sz w:val="28"/>
          <w:szCs w:val="28"/>
          <w:u w:val="single"/>
        </w:rPr>
        <w:t>Тимошинская основная общеобразовательная школа</w:t>
      </w:r>
    </w:p>
    <w:p w:rsidR="00713052" w:rsidRPr="00EF789E" w:rsidRDefault="00713052" w:rsidP="00713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789E">
        <w:rPr>
          <w:rFonts w:ascii="Times New Roman" w:eastAsia="Times New Roman" w:hAnsi="Times New Roman" w:cs="Times New Roman"/>
          <w:sz w:val="24"/>
          <w:szCs w:val="24"/>
        </w:rPr>
        <w:t>Иркутская область, Жигаловский район, с. Тимошино, улица Центральная,8 А</w:t>
      </w:r>
    </w:p>
    <w:p w:rsidR="00EF789E" w:rsidRDefault="00EF789E" w:rsidP="00CE10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584" w:rsidRDefault="00896584" w:rsidP="00896584">
      <w:pPr>
        <w:widowControl w:val="0"/>
        <w:suppressAutoHyphens/>
        <w:spacing w:after="0"/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C451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  <w:t>Отчёт работы</w:t>
      </w:r>
    </w:p>
    <w:p w:rsidR="00896584" w:rsidRDefault="00896584" w:rsidP="0089658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  <w:t xml:space="preserve">Управляющего совета </w:t>
      </w:r>
    </w:p>
    <w:p w:rsidR="00896584" w:rsidRDefault="00896584" w:rsidP="0089658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  <w:t>Тимошинской основной общеобразовательной школы</w:t>
      </w:r>
    </w:p>
    <w:p w:rsidR="00896584" w:rsidRDefault="00896584" w:rsidP="00896584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  <w:t xml:space="preserve">за </w:t>
      </w:r>
      <w:r w:rsidR="009B6281"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  <w:t>2019-2020</w:t>
      </w:r>
      <w:r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 w:rsidR="009B6281"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  <w:t>учебный год</w:t>
      </w:r>
    </w:p>
    <w:p w:rsidR="00896584" w:rsidRDefault="00896584" w:rsidP="00896584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  <w:lang w:eastAsia="zh-CN" w:bidi="hi-IN"/>
        </w:rPr>
        <w:t xml:space="preserve">Цель работы Совета - </w:t>
      </w:r>
      <w:r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>содействие созданию в общеобразовательном учреждении эффективных условий организации образовательного процесса.</w:t>
      </w:r>
    </w:p>
    <w:p w:rsidR="00B447FD" w:rsidRPr="00EF789E" w:rsidRDefault="00B447FD" w:rsidP="00B44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C19" w:rsidRPr="0050444B" w:rsidRDefault="002C182C" w:rsidP="0050444B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44B">
        <w:rPr>
          <w:rFonts w:ascii="Times New Roman" w:hAnsi="Times New Roman" w:cs="Times New Roman"/>
          <w:sz w:val="28"/>
          <w:szCs w:val="28"/>
        </w:rPr>
        <w:t>Рассмотрели вопрос о</w:t>
      </w:r>
      <w:r w:rsidR="00DC4511">
        <w:rPr>
          <w:rFonts w:ascii="Times New Roman" w:hAnsi="Times New Roman" w:cs="Times New Roman"/>
          <w:sz w:val="28"/>
          <w:szCs w:val="28"/>
        </w:rPr>
        <w:t xml:space="preserve"> выполнении </w:t>
      </w:r>
      <w:r w:rsidRPr="0050444B">
        <w:rPr>
          <w:rFonts w:ascii="Times New Roman" w:hAnsi="Times New Roman" w:cs="Times New Roman"/>
          <w:sz w:val="28"/>
          <w:szCs w:val="28"/>
        </w:rPr>
        <w:t xml:space="preserve"> </w:t>
      </w:r>
      <w:r w:rsidR="00DC4511">
        <w:rPr>
          <w:rFonts w:ascii="Times New Roman" w:hAnsi="Times New Roman" w:cs="Times New Roman"/>
          <w:sz w:val="28"/>
          <w:szCs w:val="28"/>
        </w:rPr>
        <w:t>плана</w:t>
      </w:r>
      <w:r w:rsidR="00122C19" w:rsidRPr="0050444B">
        <w:rPr>
          <w:rFonts w:ascii="Times New Roman" w:hAnsi="Times New Roman" w:cs="Times New Roman"/>
          <w:sz w:val="28"/>
          <w:szCs w:val="28"/>
        </w:rPr>
        <w:t xml:space="preserve"> работы в  1 полугодии  2020 года</w:t>
      </w:r>
    </w:p>
    <w:p w:rsidR="00427F9B" w:rsidRPr="00122C19" w:rsidRDefault="00427F9B" w:rsidP="0050444B">
      <w:pPr>
        <w:pStyle w:val="a5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AE27C0" w:rsidRDefault="00DC4511" w:rsidP="00AE2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работы на  1 полугодие 2020 г были поставлены следующие задачи</w:t>
      </w:r>
    </w:p>
    <w:p w:rsidR="00122C19" w:rsidRDefault="00122C19" w:rsidP="0050444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4B">
        <w:rPr>
          <w:rFonts w:ascii="Times New Roman" w:hAnsi="Times New Roman" w:cs="Times New Roman"/>
          <w:sz w:val="28"/>
          <w:szCs w:val="28"/>
        </w:rPr>
        <w:t xml:space="preserve">Улучшение условий организации учебного процесса. </w:t>
      </w:r>
    </w:p>
    <w:p w:rsidR="0050444B" w:rsidRDefault="0050444B" w:rsidP="0050444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родителям в приобретении учебных пособий на следующий учебный год.</w:t>
      </w:r>
    </w:p>
    <w:p w:rsidR="0050444B" w:rsidRDefault="0050444B" w:rsidP="0050444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Последнего звонка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C4511" w:rsidRPr="00DC4511" w:rsidRDefault="00DC4511" w:rsidP="0050444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64C">
        <w:rPr>
          <w:rFonts w:ascii="Times New Roman" w:hAnsi="Times New Roman"/>
          <w:sz w:val="28"/>
          <w:szCs w:val="28"/>
        </w:rPr>
        <w:t xml:space="preserve">Контроль за организацией летнего труда и отдыха детей </w:t>
      </w:r>
      <w:proofErr w:type="gramStart"/>
      <w:r w:rsidRPr="007B364C">
        <w:rPr>
          <w:rFonts w:ascii="Times New Roman" w:hAnsi="Times New Roman"/>
          <w:sz w:val="28"/>
          <w:szCs w:val="28"/>
        </w:rPr>
        <w:t>из</w:t>
      </w:r>
      <w:proofErr w:type="gramEnd"/>
      <w:r w:rsidRPr="007B364C">
        <w:rPr>
          <w:rFonts w:ascii="Times New Roman" w:hAnsi="Times New Roman"/>
          <w:sz w:val="28"/>
          <w:szCs w:val="28"/>
        </w:rPr>
        <w:t xml:space="preserve"> неблагополучных семей.</w:t>
      </w:r>
    </w:p>
    <w:p w:rsidR="006760A1" w:rsidRPr="006760A1" w:rsidRDefault="00DC4511" w:rsidP="0050444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включения курсов, факультативов  в  учебный план на 2020-2021 г.</w:t>
      </w:r>
      <w:r w:rsidRPr="00DC4511">
        <w:rPr>
          <w:rFonts w:ascii="Times New Roman" w:hAnsi="Times New Roman"/>
          <w:sz w:val="28"/>
          <w:szCs w:val="28"/>
        </w:rPr>
        <w:t xml:space="preserve"> </w:t>
      </w:r>
    </w:p>
    <w:p w:rsidR="00DC4511" w:rsidRPr="00DC4511" w:rsidRDefault="00DC4511" w:rsidP="0050444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питания. Работа с малообеспеченными семьями.</w:t>
      </w:r>
    </w:p>
    <w:p w:rsidR="00DC4511" w:rsidRPr="0050444B" w:rsidRDefault="00DC4511" w:rsidP="006760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444B" w:rsidRPr="0050444B" w:rsidRDefault="0050444B" w:rsidP="00676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0444B">
        <w:rPr>
          <w:rFonts w:ascii="Times New Roman" w:hAnsi="Times New Roman" w:cs="Times New Roman"/>
          <w:sz w:val="28"/>
          <w:szCs w:val="28"/>
        </w:rPr>
        <w:t xml:space="preserve">лучшение условий организации учебного процесса. Недостатком является, по замечаниям родителей, отсутствие в здании, где проходят занятия физкультурой отдельной комнаты или помещения для переодевания девочек.  </w:t>
      </w:r>
    </w:p>
    <w:p w:rsidR="00122C19" w:rsidRDefault="0050444B" w:rsidP="00676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административно- хозяйственной  комиссии </w:t>
      </w:r>
      <w:proofErr w:type="spellStart"/>
      <w:r w:rsidR="006760A1">
        <w:rPr>
          <w:rFonts w:ascii="Times New Roman" w:hAnsi="Times New Roman" w:cs="Times New Roman"/>
          <w:sz w:val="28"/>
          <w:szCs w:val="28"/>
        </w:rPr>
        <w:t>обратили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760A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7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спонсорам с целью приобретения пиломатериала.  </w:t>
      </w:r>
    </w:p>
    <w:p w:rsidR="0050444B" w:rsidRDefault="006760A1" w:rsidP="00676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Пиломатериал приобретён. В летний период необходимо выполнить работы.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C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4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C19" w:rsidRDefault="0050444B" w:rsidP="006760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Ответственность за выполнение взяла на себя нач.хозотдела Алфёрова Р.В.</w:t>
      </w:r>
    </w:p>
    <w:p w:rsidR="00660997" w:rsidRPr="0064661E" w:rsidRDefault="0050444B" w:rsidP="0064661E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61E">
        <w:rPr>
          <w:rFonts w:ascii="Times New Roman" w:eastAsia="Calibri" w:hAnsi="Times New Roman" w:cs="Times New Roman"/>
          <w:sz w:val="28"/>
          <w:szCs w:val="28"/>
        </w:rPr>
        <w:t>Учебно-административной комиссии провести  работу с родителями с целью информировании, какие материалы рекомендовать для приобретения для учащихся на следующий год</w:t>
      </w:r>
      <w:r w:rsidR="00DC4511" w:rsidRPr="006466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C4511" w:rsidRPr="0064661E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="00DC4511" w:rsidRPr="0064661E">
        <w:rPr>
          <w:rFonts w:ascii="Times New Roman" w:eastAsia="Calibri" w:hAnsi="Times New Roman" w:cs="Times New Roman"/>
          <w:sz w:val="28"/>
          <w:szCs w:val="28"/>
        </w:rPr>
        <w:t xml:space="preserve">, атласы, рабочие тетради и </w:t>
      </w:r>
      <w:proofErr w:type="spellStart"/>
      <w:r w:rsidR="00DC4511" w:rsidRPr="0064661E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DC4511" w:rsidRPr="0064661E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 w:rsidR="00DC4511" w:rsidRPr="0064661E">
        <w:rPr>
          <w:rFonts w:ascii="Times New Roman" w:eastAsia="Calibri" w:hAnsi="Times New Roman" w:cs="Times New Roman"/>
          <w:sz w:val="28"/>
          <w:szCs w:val="28"/>
        </w:rPr>
        <w:t>)</w:t>
      </w:r>
      <w:r w:rsidRPr="0064661E">
        <w:rPr>
          <w:rFonts w:ascii="Times New Roman" w:eastAsia="Calibri" w:hAnsi="Times New Roman" w:cs="Times New Roman"/>
          <w:sz w:val="28"/>
          <w:szCs w:val="28"/>
        </w:rPr>
        <w:t>, организовать централизованное приобретение</w:t>
      </w:r>
      <w:r w:rsidR="00DC4511" w:rsidRPr="006466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4511" w:rsidRDefault="006760A1" w:rsidP="006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сложившейся ситуации предложено провести торжественное вручение аттестатов выпускникам с соблюдение всех требований. Условия позволяют, так как количество выпускников всего 4 человека.  </w:t>
      </w:r>
    </w:p>
    <w:p w:rsidR="006760A1" w:rsidRDefault="006760A1" w:rsidP="006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анкетирование родителей и учеников с целью выявления запросов для разработки программ элективных курсов на следующий учебный год.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Отчасти  с целью изучения отдельных тем, которые необходимо изучить за прошедший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 четверть) учебного года. </w:t>
      </w:r>
    </w:p>
    <w:p w:rsidR="006760A1" w:rsidRPr="006760A1" w:rsidRDefault="006760A1" w:rsidP="006760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доставка продуктов малообеспеченным  семьям. Замечаний, заявлений от родителей о нарушениях не поступило.</w:t>
      </w:r>
    </w:p>
    <w:p w:rsidR="00DC4511" w:rsidRDefault="00DC4511" w:rsidP="003D1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3052" w:rsidRPr="00EF789E" w:rsidRDefault="00713052" w:rsidP="00FB7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789E">
        <w:rPr>
          <w:rFonts w:ascii="Times New Roman" w:hAnsi="Times New Roman" w:cs="Times New Roman"/>
          <w:sz w:val="28"/>
          <w:szCs w:val="28"/>
        </w:rPr>
        <w:t>Председатель: Перевалова И.И.</w:t>
      </w:r>
    </w:p>
    <w:p w:rsidR="00C9223F" w:rsidRPr="00EF789E" w:rsidRDefault="00713052" w:rsidP="00FB7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789E">
        <w:rPr>
          <w:rFonts w:ascii="Times New Roman" w:hAnsi="Times New Roman" w:cs="Times New Roman"/>
          <w:sz w:val="28"/>
          <w:szCs w:val="28"/>
        </w:rPr>
        <w:t>Секретарь: Непомилуева Е.М</w:t>
      </w:r>
    </w:p>
    <w:sectPr w:rsidR="00C9223F" w:rsidRPr="00EF789E" w:rsidSect="0067008E">
      <w:pgSz w:w="11906" w:h="16838"/>
      <w:pgMar w:top="510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668"/>
    <w:multiLevelType w:val="hybridMultilevel"/>
    <w:tmpl w:val="96BC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6428"/>
    <w:multiLevelType w:val="hybridMultilevel"/>
    <w:tmpl w:val="EB2E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38E4"/>
    <w:multiLevelType w:val="hybridMultilevel"/>
    <w:tmpl w:val="AF88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D099A"/>
    <w:multiLevelType w:val="hybridMultilevel"/>
    <w:tmpl w:val="216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174A"/>
    <w:multiLevelType w:val="hybridMultilevel"/>
    <w:tmpl w:val="216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70771"/>
    <w:multiLevelType w:val="hybridMultilevel"/>
    <w:tmpl w:val="216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10637"/>
    <w:multiLevelType w:val="hybridMultilevel"/>
    <w:tmpl w:val="B4B2A820"/>
    <w:lvl w:ilvl="0" w:tplc="1E16B15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6E1727FE"/>
    <w:multiLevelType w:val="hybridMultilevel"/>
    <w:tmpl w:val="25E2DAE4"/>
    <w:lvl w:ilvl="0" w:tplc="0BBC84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A04602"/>
    <w:multiLevelType w:val="hybridMultilevel"/>
    <w:tmpl w:val="3202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7FD"/>
    <w:rsid w:val="00030A85"/>
    <w:rsid w:val="00104C6C"/>
    <w:rsid w:val="00122C19"/>
    <w:rsid w:val="0016392C"/>
    <w:rsid w:val="00182188"/>
    <w:rsid w:val="001B07D1"/>
    <w:rsid w:val="002454DE"/>
    <w:rsid w:val="002C182C"/>
    <w:rsid w:val="003D19AD"/>
    <w:rsid w:val="00427F9B"/>
    <w:rsid w:val="004765D1"/>
    <w:rsid w:val="00491C0D"/>
    <w:rsid w:val="004A1BEB"/>
    <w:rsid w:val="0050444B"/>
    <w:rsid w:val="00554390"/>
    <w:rsid w:val="00554ECE"/>
    <w:rsid w:val="00582FD6"/>
    <w:rsid w:val="0064661E"/>
    <w:rsid w:val="00660997"/>
    <w:rsid w:val="0067008E"/>
    <w:rsid w:val="00675DED"/>
    <w:rsid w:val="006760A1"/>
    <w:rsid w:val="006F6A42"/>
    <w:rsid w:val="00713052"/>
    <w:rsid w:val="00731994"/>
    <w:rsid w:val="00805E7F"/>
    <w:rsid w:val="00812299"/>
    <w:rsid w:val="00896584"/>
    <w:rsid w:val="00967ABC"/>
    <w:rsid w:val="009B6281"/>
    <w:rsid w:val="009E4917"/>
    <w:rsid w:val="00AD2E8A"/>
    <w:rsid w:val="00AE27C0"/>
    <w:rsid w:val="00B11A86"/>
    <w:rsid w:val="00B447FD"/>
    <w:rsid w:val="00B72C1E"/>
    <w:rsid w:val="00C9223F"/>
    <w:rsid w:val="00CE1059"/>
    <w:rsid w:val="00CE2071"/>
    <w:rsid w:val="00D61462"/>
    <w:rsid w:val="00D848CC"/>
    <w:rsid w:val="00DC4511"/>
    <w:rsid w:val="00E113B9"/>
    <w:rsid w:val="00E721C5"/>
    <w:rsid w:val="00E97A6E"/>
    <w:rsid w:val="00ED5A8E"/>
    <w:rsid w:val="00EF789E"/>
    <w:rsid w:val="00F73D8E"/>
    <w:rsid w:val="00FB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7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DBFB-0395-4CA5-BC34-0E12B88B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2019-09-12T02:04:00Z</cp:lastPrinted>
  <dcterms:created xsi:type="dcterms:W3CDTF">2016-12-01T10:23:00Z</dcterms:created>
  <dcterms:modified xsi:type="dcterms:W3CDTF">2020-06-09T03:40:00Z</dcterms:modified>
</cp:coreProperties>
</file>