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CA1AA" w14:textId="77777777" w:rsidR="006F350A" w:rsidRPr="006F350A" w:rsidRDefault="006F350A" w:rsidP="006F350A">
      <w:pPr>
        <w:spacing w:line="259" w:lineRule="auto"/>
        <w:jc w:val="center"/>
        <w:rPr>
          <w:lang w:val="ru-RU"/>
        </w:rPr>
      </w:pPr>
      <w:bookmarkStart w:id="0" w:name="block-12441482"/>
      <w:r w:rsidRPr="006F350A">
        <w:rPr>
          <w:lang w:val="ru-RU"/>
        </w:rPr>
        <w:t>МИНИСТЕРСТВО</w:t>
      </w:r>
      <w:r w:rsidRPr="006F350A">
        <w:rPr>
          <w:spacing w:val="-10"/>
          <w:lang w:val="ru-RU"/>
        </w:rPr>
        <w:t xml:space="preserve"> </w:t>
      </w:r>
      <w:r w:rsidRPr="006F350A">
        <w:rPr>
          <w:lang w:val="ru-RU"/>
        </w:rPr>
        <w:t>ПРОСВЕЩЕНИЯ</w:t>
      </w:r>
      <w:r w:rsidRPr="006F350A">
        <w:rPr>
          <w:spacing w:val="-10"/>
          <w:lang w:val="ru-RU"/>
        </w:rPr>
        <w:t xml:space="preserve"> </w:t>
      </w:r>
      <w:r w:rsidRPr="006F350A">
        <w:rPr>
          <w:lang w:val="ru-RU"/>
        </w:rPr>
        <w:t>РОССИЙСКОЙ</w:t>
      </w:r>
      <w:r w:rsidRPr="006F350A">
        <w:rPr>
          <w:spacing w:val="-10"/>
          <w:lang w:val="ru-RU"/>
        </w:rPr>
        <w:t xml:space="preserve"> </w:t>
      </w:r>
      <w:r w:rsidRPr="006F350A">
        <w:rPr>
          <w:lang w:val="ru-RU"/>
        </w:rPr>
        <w:t>ФЕДЕРАЦИИ</w:t>
      </w:r>
    </w:p>
    <w:p w14:paraId="1762FDDB" w14:textId="77777777" w:rsidR="006F350A" w:rsidRPr="00901DB0" w:rsidRDefault="006F350A" w:rsidP="006F350A">
      <w:pPr>
        <w:pStyle w:val="af0"/>
        <w:ind w:left="1666" w:right="1482"/>
        <w:jc w:val="center"/>
        <w:rPr>
          <w:sz w:val="24"/>
          <w:szCs w:val="24"/>
        </w:rPr>
      </w:pPr>
      <w:r w:rsidRPr="00901DB0">
        <w:rPr>
          <w:sz w:val="24"/>
          <w:szCs w:val="24"/>
        </w:rPr>
        <w:t>Министерство</w:t>
      </w:r>
      <w:r w:rsidRPr="00901DB0">
        <w:rPr>
          <w:spacing w:val="-6"/>
          <w:sz w:val="24"/>
          <w:szCs w:val="24"/>
        </w:rPr>
        <w:t xml:space="preserve"> </w:t>
      </w:r>
      <w:r w:rsidRPr="00901DB0">
        <w:rPr>
          <w:sz w:val="24"/>
          <w:szCs w:val="24"/>
        </w:rPr>
        <w:t>образования</w:t>
      </w:r>
      <w:r w:rsidRPr="00901DB0">
        <w:rPr>
          <w:spacing w:val="-6"/>
          <w:sz w:val="24"/>
          <w:szCs w:val="24"/>
        </w:rPr>
        <w:t xml:space="preserve"> </w:t>
      </w:r>
      <w:r w:rsidRPr="00901DB0">
        <w:rPr>
          <w:sz w:val="24"/>
          <w:szCs w:val="24"/>
        </w:rPr>
        <w:t>Иркутской</w:t>
      </w:r>
      <w:r w:rsidRPr="00901DB0">
        <w:rPr>
          <w:spacing w:val="-5"/>
          <w:sz w:val="24"/>
          <w:szCs w:val="24"/>
        </w:rPr>
        <w:t xml:space="preserve"> </w:t>
      </w:r>
      <w:r w:rsidRPr="00901DB0">
        <w:rPr>
          <w:sz w:val="24"/>
          <w:szCs w:val="24"/>
        </w:rPr>
        <w:t>области</w:t>
      </w:r>
    </w:p>
    <w:p w14:paraId="4BB18137" w14:textId="77777777" w:rsidR="006F350A" w:rsidRPr="00901DB0" w:rsidRDefault="006F350A" w:rsidP="006F350A">
      <w:pPr>
        <w:pStyle w:val="af0"/>
        <w:jc w:val="center"/>
        <w:rPr>
          <w:sz w:val="24"/>
          <w:szCs w:val="24"/>
        </w:rPr>
      </w:pPr>
      <w:r w:rsidRPr="00901DB0">
        <w:rPr>
          <w:sz w:val="24"/>
          <w:szCs w:val="24"/>
        </w:rPr>
        <w:t>Муниципальное образование «Жигаловский район»</w:t>
      </w:r>
    </w:p>
    <w:p w14:paraId="73B6FFD5" w14:textId="77777777" w:rsidR="006F350A" w:rsidRPr="00901DB0" w:rsidRDefault="006F350A" w:rsidP="006F350A">
      <w:pPr>
        <w:pStyle w:val="af0"/>
        <w:rPr>
          <w:sz w:val="24"/>
          <w:szCs w:val="24"/>
        </w:rPr>
      </w:pPr>
    </w:p>
    <w:p w14:paraId="4E817AF3" w14:textId="77777777" w:rsidR="006F350A" w:rsidRDefault="006F350A" w:rsidP="006F350A">
      <w:pPr>
        <w:pStyle w:val="af0"/>
        <w:ind w:right="14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901DB0">
        <w:rPr>
          <w:b/>
          <w:sz w:val="24"/>
          <w:szCs w:val="24"/>
        </w:rPr>
        <w:t xml:space="preserve">Муниципальное казённое общеобразовательное учреждение </w:t>
      </w:r>
    </w:p>
    <w:p w14:paraId="58569DC2" w14:textId="77777777" w:rsidR="006F350A" w:rsidRPr="00901DB0" w:rsidRDefault="006F350A" w:rsidP="006F350A">
      <w:pPr>
        <w:pStyle w:val="af0"/>
        <w:ind w:right="1488"/>
        <w:jc w:val="center"/>
        <w:rPr>
          <w:b/>
          <w:sz w:val="24"/>
          <w:szCs w:val="24"/>
        </w:rPr>
      </w:pPr>
      <w:r w:rsidRPr="00901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901DB0">
        <w:rPr>
          <w:b/>
          <w:sz w:val="24"/>
          <w:szCs w:val="24"/>
        </w:rPr>
        <w:t>Тимошинская основная общеобразовательная школа</w:t>
      </w:r>
    </w:p>
    <w:p w14:paraId="4EDDD58E" w14:textId="77777777" w:rsidR="00D4271E" w:rsidRPr="00E86F2E" w:rsidRDefault="00D42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65C896E" w14:textId="77777777" w:rsidR="008B6499" w:rsidRDefault="008B6499" w:rsidP="008B649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295"/>
        <w:gridCol w:w="3086"/>
      </w:tblGrid>
      <w:tr w:rsidR="006F350A" w:rsidRPr="00901DB0" w14:paraId="4BFB9BBD" w14:textId="77777777" w:rsidTr="00104C9C">
        <w:trPr>
          <w:jc w:val="center"/>
        </w:trPr>
        <w:tc>
          <w:tcPr>
            <w:tcW w:w="3190" w:type="dxa"/>
          </w:tcPr>
          <w:p w14:paraId="59085173" w14:textId="77777777" w:rsidR="006F350A" w:rsidRPr="006F350A" w:rsidRDefault="006F350A" w:rsidP="00104C9C">
            <w:pPr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РАССМОТРЕНО</w:t>
            </w:r>
          </w:p>
          <w:p w14:paraId="2F29864A" w14:textId="77777777" w:rsidR="006F350A" w:rsidRPr="006F350A" w:rsidRDefault="006F350A" w:rsidP="00104C9C">
            <w:pPr>
              <w:ind w:left="178"/>
              <w:rPr>
                <w:spacing w:val="8"/>
                <w:lang w:val="ru-RU"/>
              </w:rPr>
            </w:pPr>
            <w:r w:rsidRPr="006F350A">
              <w:rPr>
                <w:spacing w:val="8"/>
                <w:lang w:val="ru-RU"/>
              </w:rPr>
              <w:t>Руководитель ШМО</w:t>
            </w:r>
          </w:p>
          <w:p w14:paraId="671192BB" w14:textId="77777777" w:rsidR="006F350A" w:rsidRPr="006F350A" w:rsidRDefault="006F350A" w:rsidP="00104C9C">
            <w:pPr>
              <w:ind w:left="178"/>
              <w:rPr>
                <w:lang w:val="ru-RU"/>
              </w:rPr>
            </w:pPr>
            <w:r w:rsidRPr="006F350A">
              <w:rPr>
                <w:spacing w:val="8"/>
                <w:lang w:val="ru-RU"/>
              </w:rPr>
              <w:t>Шабалина А.В</w:t>
            </w:r>
          </w:p>
          <w:p w14:paraId="28370593" w14:textId="77777777" w:rsidR="006F350A" w:rsidRPr="00901DB0" w:rsidRDefault="006F350A" w:rsidP="00104C9C">
            <w:r w:rsidRPr="006F350A">
              <w:rPr>
                <w:lang w:val="ru-RU"/>
              </w:rPr>
              <w:t xml:space="preserve">   </w:t>
            </w:r>
            <w:r w:rsidRPr="00901DB0">
              <w:t>Протокол</w:t>
            </w:r>
            <w:r w:rsidRPr="00901DB0">
              <w:rPr>
                <w:spacing w:val="3"/>
              </w:rPr>
              <w:t xml:space="preserve"> </w:t>
            </w:r>
            <w:r w:rsidRPr="00901DB0">
              <w:t>№ 1</w:t>
            </w:r>
          </w:p>
          <w:p w14:paraId="61DD929F" w14:textId="0C7517C6" w:rsidR="006F350A" w:rsidRPr="00901DB0" w:rsidRDefault="006F350A" w:rsidP="00104C9C">
            <w:pPr>
              <w:ind w:left="178"/>
            </w:pPr>
            <w:r w:rsidRPr="00901DB0">
              <w:t>от</w:t>
            </w:r>
            <w:r w:rsidRPr="00901DB0">
              <w:rPr>
                <w:spacing w:val="7"/>
              </w:rPr>
              <w:t xml:space="preserve"> </w:t>
            </w:r>
            <w:r w:rsidRPr="00901DB0">
              <w:t>"30"</w:t>
            </w:r>
            <w:r w:rsidRPr="00901DB0">
              <w:rPr>
                <w:spacing w:val="5"/>
              </w:rPr>
              <w:t xml:space="preserve"> </w:t>
            </w:r>
            <w:r w:rsidR="00E86F2E">
              <w:rPr>
                <w:lang w:val="ru-RU"/>
              </w:rPr>
              <w:t>августа</w:t>
            </w:r>
            <w:r w:rsidRPr="00901DB0">
              <w:t xml:space="preserve">    2023</w:t>
            </w:r>
            <w:r w:rsidRPr="00901DB0">
              <w:rPr>
                <w:spacing w:val="9"/>
              </w:rPr>
              <w:t xml:space="preserve"> </w:t>
            </w:r>
            <w:r w:rsidRPr="00901DB0">
              <w:t>г.</w:t>
            </w:r>
          </w:p>
          <w:p w14:paraId="0C4EBCC6" w14:textId="77777777" w:rsidR="006F350A" w:rsidRPr="00901DB0" w:rsidRDefault="006F350A" w:rsidP="00104C9C"/>
        </w:tc>
        <w:tc>
          <w:tcPr>
            <w:tcW w:w="3295" w:type="dxa"/>
          </w:tcPr>
          <w:p w14:paraId="43ACB7B2" w14:textId="77777777" w:rsidR="006F350A" w:rsidRPr="006F350A" w:rsidRDefault="006F350A" w:rsidP="00104C9C">
            <w:pPr>
              <w:spacing w:line="217" w:lineRule="exact"/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СОГЛАСОВАНО</w:t>
            </w:r>
          </w:p>
          <w:p w14:paraId="540FF13E" w14:textId="77777777" w:rsidR="006F350A" w:rsidRPr="006F350A" w:rsidRDefault="006F350A" w:rsidP="00104C9C">
            <w:pPr>
              <w:spacing w:line="217" w:lineRule="exact"/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Заместитель</w:t>
            </w:r>
            <w:r w:rsidRPr="006F350A">
              <w:rPr>
                <w:spacing w:val="7"/>
                <w:lang w:val="ru-RU"/>
              </w:rPr>
              <w:t xml:space="preserve"> </w:t>
            </w:r>
            <w:r w:rsidRPr="006F350A">
              <w:rPr>
                <w:lang w:val="ru-RU"/>
              </w:rPr>
              <w:t>директора</w:t>
            </w:r>
            <w:r w:rsidRPr="006F350A">
              <w:rPr>
                <w:spacing w:val="8"/>
                <w:lang w:val="ru-RU"/>
              </w:rPr>
              <w:t xml:space="preserve"> </w:t>
            </w:r>
            <w:r w:rsidRPr="006F350A">
              <w:rPr>
                <w:lang w:val="ru-RU"/>
              </w:rPr>
              <w:t>по</w:t>
            </w:r>
            <w:r w:rsidRPr="006F350A">
              <w:rPr>
                <w:spacing w:val="9"/>
                <w:lang w:val="ru-RU"/>
              </w:rPr>
              <w:t xml:space="preserve"> </w:t>
            </w:r>
            <w:r w:rsidRPr="006F350A">
              <w:rPr>
                <w:lang w:val="ru-RU"/>
              </w:rPr>
              <w:t>УВР</w:t>
            </w:r>
          </w:p>
          <w:p w14:paraId="02A6BF9A" w14:textId="77777777" w:rsidR="006F350A" w:rsidRPr="006F350A" w:rsidRDefault="006F350A" w:rsidP="00104C9C">
            <w:pPr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Машукова Е.И.</w:t>
            </w:r>
          </w:p>
          <w:p w14:paraId="521135E2" w14:textId="46FF71E8" w:rsidR="006F350A" w:rsidRPr="00901DB0" w:rsidRDefault="006F350A" w:rsidP="00104C9C">
            <w:pPr>
              <w:ind w:left="178"/>
            </w:pPr>
            <w:r w:rsidRPr="00901DB0">
              <w:t>от</w:t>
            </w:r>
            <w:r w:rsidRPr="00901DB0">
              <w:rPr>
                <w:spacing w:val="4"/>
              </w:rPr>
              <w:t xml:space="preserve"> </w:t>
            </w:r>
            <w:r w:rsidRPr="00901DB0">
              <w:t>"30"</w:t>
            </w:r>
            <w:r w:rsidRPr="00901DB0">
              <w:rPr>
                <w:spacing w:val="3"/>
              </w:rPr>
              <w:t xml:space="preserve"> </w:t>
            </w:r>
            <w:r w:rsidR="00E86F2E">
              <w:rPr>
                <w:lang w:val="ru-RU"/>
              </w:rPr>
              <w:t>августа</w:t>
            </w:r>
            <w:r w:rsidRPr="00901DB0">
              <w:t xml:space="preserve"> 2023</w:t>
            </w:r>
            <w:r w:rsidRPr="00901DB0">
              <w:rPr>
                <w:spacing w:val="5"/>
              </w:rPr>
              <w:t xml:space="preserve"> </w:t>
            </w:r>
            <w:r w:rsidRPr="00901DB0">
              <w:t>г.</w:t>
            </w:r>
          </w:p>
          <w:p w14:paraId="794D0F1E" w14:textId="77777777" w:rsidR="006F350A" w:rsidRPr="00901DB0" w:rsidRDefault="006F350A" w:rsidP="00104C9C"/>
        </w:tc>
        <w:tc>
          <w:tcPr>
            <w:tcW w:w="3086" w:type="dxa"/>
          </w:tcPr>
          <w:p w14:paraId="1C49F7F3" w14:textId="77777777" w:rsidR="006F350A" w:rsidRPr="006F350A" w:rsidRDefault="006F350A" w:rsidP="00104C9C">
            <w:pPr>
              <w:spacing w:line="217" w:lineRule="exact"/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УТВЕРЖДЕНО</w:t>
            </w:r>
          </w:p>
          <w:p w14:paraId="5CB9D71A" w14:textId="77777777" w:rsidR="006F350A" w:rsidRPr="006F350A" w:rsidRDefault="006F350A" w:rsidP="00104C9C">
            <w:pPr>
              <w:spacing w:line="217" w:lineRule="exact"/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Директор</w:t>
            </w:r>
          </w:p>
          <w:p w14:paraId="607DF8A1" w14:textId="77777777" w:rsidR="006F350A" w:rsidRPr="006F350A" w:rsidRDefault="006F350A" w:rsidP="00104C9C">
            <w:pPr>
              <w:ind w:left="178"/>
              <w:rPr>
                <w:lang w:val="ru-RU"/>
              </w:rPr>
            </w:pPr>
            <w:r w:rsidRPr="006F350A">
              <w:rPr>
                <w:lang w:val="ru-RU"/>
              </w:rPr>
              <w:t>Жучёва И.М.</w:t>
            </w:r>
          </w:p>
          <w:p w14:paraId="5BB81FD0" w14:textId="77777777" w:rsidR="006F350A" w:rsidRPr="00901DB0" w:rsidRDefault="006F350A" w:rsidP="00104C9C">
            <w:pPr>
              <w:ind w:left="178"/>
            </w:pPr>
            <w:r w:rsidRPr="00901DB0">
              <w:t>Приказ</w:t>
            </w:r>
            <w:r w:rsidRPr="00901DB0">
              <w:rPr>
                <w:spacing w:val="3"/>
              </w:rPr>
              <w:t xml:space="preserve"> </w:t>
            </w:r>
            <w:r w:rsidRPr="00901DB0">
              <w:t>№ 40-од</w:t>
            </w:r>
          </w:p>
          <w:p w14:paraId="41A95AE9" w14:textId="77777777" w:rsidR="006F350A" w:rsidRPr="00901DB0" w:rsidRDefault="006F350A" w:rsidP="00104C9C">
            <w:pPr>
              <w:ind w:left="178"/>
            </w:pPr>
            <w:r w:rsidRPr="00901DB0">
              <w:t>от</w:t>
            </w:r>
            <w:r w:rsidRPr="00901DB0">
              <w:rPr>
                <w:spacing w:val="7"/>
              </w:rPr>
              <w:t xml:space="preserve"> </w:t>
            </w:r>
            <w:r w:rsidRPr="00901DB0">
              <w:t>31.08.23</w:t>
            </w:r>
          </w:p>
          <w:p w14:paraId="19116926" w14:textId="77777777" w:rsidR="006F350A" w:rsidRPr="00901DB0" w:rsidRDefault="006F350A" w:rsidP="00104C9C"/>
        </w:tc>
      </w:tr>
    </w:tbl>
    <w:p w14:paraId="59FC5499" w14:textId="77777777" w:rsidR="006F350A" w:rsidRDefault="006F350A" w:rsidP="008B649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464594" w14:textId="77777777" w:rsidR="006F350A" w:rsidRPr="00663CDB" w:rsidRDefault="006F350A" w:rsidP="008B649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112177" w14:textId="77777777" w:rsidR="008B6499" w:rsidRPr="00663CDB" w:rsidRDefault="008B6499" w:rsidP="006F350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3DD0A3" w14:textId="77777777" w:rsidR="008B6499" w:rsidRPr="00663CDB" w:rsidRDefault="008B6499" w:rsidP="008B649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E4A46E" w14:textId="77777777" w:rsidR="006F350A" w:rsidRDefault="006F350A" w:rsidP="006F350A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3884C5AF" w14:textId="6B73C6F7" w:rsidR="006F350A" w:rsidRDefault="006F350A" w:rsidP="006F350A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музыке</w:t>
      </w:r>
    </w:p>
    <w:p w14:paraId="58A0AD7A" w14:textId="61E40FC6" w:rsidR="006F350A" w:rsidRPr="006F350A" w:rsidRDefault="006F350A" w:rsidP="006F350A">
      <w:pPr>
        <w:spacing w:before="24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1-4</w:t>
      </w:r>
      <w:r>
        <w:rPr>
          <w:b/>
          <w:sz w:val="36"/>
          <w:szCs w:val="36"/>
        </w:rPr>
        <w:t xml:space="preserve"> класс</w:t>
      </w:r>
      <w:r>
        <w:rPr>
          <w:b/>
          <w:sz w:val="36"/>
          <w:szCs w:val="36"/>
          <w:lang w:val="ru-RU"/>
        </w:rPr>
        <w:t>ы</w:t>
      </w:r>
    </w:p>
    <w:p w14:paraId="272C1888" w14:textId="77777777" w:rsidR="006F350A" w:rsidRDefault="006F350A" w:rsidP="006F350A">
      <w:pPr>
        <w:pStyle w:val="af0"/>
        <w:spacing w:before="60"/>
        <w:ind w:left="1662" w:right="1488"/>
        <w:jc w:val="center"/>
        <w:rPr>
          <w:b/>
        </w:rPr>
      </w:pPr>
    </w:p>
    <w:p w14:paraId="61B5F2DE" w14:textId="77777777" w:rsidR="006F350A" w:rsidRDefault="006F350A" w:rsidP="006F350A">
      <w:pPr>
        <w:pStyle w:val="af0"/>
        <w:rPr>
          <w:sz w:val="26"/>
        </w:rPr>
      </w:pPr>
    </w:p>
    <w:p w14:paraId="1C332A35" w14:textId="77777777" w:rsidR="006F350A" w:rsidRDefault="006F350A" w:rsidP="006F350A">
      <w:pPr>
        <w:pStyle w:val="af0"/>
        <w:spacing w:before="4"/>
        <w:rPr>
          <w:sz w:val="21"/>
        </w:rPr>
      </w:pPr>
    </w:p>
    <w:p w14:paraId="71E6FAE2" w14:textId="376BD8FF" w:rsidR="006F350A" w:rsidRPr="00901DB0" w:rsidRDefault="006F350A" w:rsidP="006F350A">
      <w:pPr>
        <w:pStyle w:val="af0"/>
        <w:ind w:right="329"/>
        <w:jc w:val="right"/>
        <w:rPr>
          <w:sz w:val="24"/>
          <w:szCs w:val="24"/>
        </w:rPr>
      </w:pPr>
      <w:r w:rsidRPr="00901DB0">
        <w:rPr>
          <w:sz w:val="24"/>
          <w:szCs w:val="24"/>
        </w:rPr>
        <w:t>Составитель:</w:t>
      </w:r>
      <w:r w:rsidRPr="00901DB0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Шабалина Алёна Васильевна</w:t>
      </w:r>
    </w:p>
    <w:p w14:paraId="4533A2D1" w14:textId="611EE0F7" w:rsidR="006F350A" w:rsidRPr="00901DB0" w:rsidRDefault="006F350A" w:rsidP="006F350A">
      <w:pPr>
        <w:pStyle w:val="af0"/>
        <w:tabs>
          <w:tab w:val="left" w:pos="8789"/>
        </w:tabs>
        <w:ind w:right="3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901DB0">
        <w:rPr>
          <w:sz w:val="24"/>
          <w:szCs w:val="24"/>
        </w:rPr>
        <w:t>Учитель</w:t>
      </w:r>
      <w:r>
        <w:rPr>
          <w:sz w:val="24"/>
          <w:szCs w:val="24"/>
        </w:rPr>
        <w:t>:</w:t>
      </w:r>
      <w:r w:rsidRPr="00901DB0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музыки</w:t>
      </w:r>
    </w:p>
    <w:p w14:paraId="68FA095C" w14:textId="77777777" w:rsidR="006F350A" w:rsidRPr="00901DB0" w:rsidRDefault="006F350A" w:rsidP="006F350A">
      <w:pPr>
        <w:jc w:val="right"/>
      </w:pPr>
    </w:p>
    <w:p w14:paraId="5B45FBAA" w14:textId="77777777" w:rsidR="006F350A" w:rsidRPr="00901DB0" w:rsidRDefault="006F350A" w:rsidP="006F350A">
      <w:pPr>
        <w:jc w:val="right"/>
      </w:pPr>
    </w:p>
    <w:p w14:paraId="26D4A285" w14:textId="77777777" w:rsidR="006F350A" w:rsidRPr="00901DB0" w:rsidRDefault="006F350A" w:rsidP="006F350A">
      <w:pPr>
        <w:pStyle w:val="af0"/>
        <w:spacing w:before="66"/>
        <w:ind w:left="1615" w:right="1488"/>
        <w:jc w:val="center"/>
        <w:rPr>
          <w:sz w:val="24"/>
          <w:szCs w:val="24"/>
        </w:rPr>
      </w:pPr>
    </w:p>
    <w:p w14:paraId="466B8229" w14:textId="77777777" w:rsidR="006F350A" w:rsidRPr="00901DB0" w:rsidRDefault="006F350A" w:rsidP="006F350A">
      <w:pPr>
        <w:pStyle w:val="af0"/>
        <w:spacing w:before="66"/>
        <w:ind w:right="1488"/>
        <w:rPr>
          <w:sz w:val="24"/>
          <w:szCs w:val="24"/>
        </w:rPr>
      </w:pPr>
    </w:p>
    <w:p w14:paraId="47C39376" w14:textId="77777777" w:rsidR="008B6499" w:rsidRDefault="008B6499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A9419D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4714BB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F3049B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046A67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72BED2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0F4A1F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9B33D8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20C23A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C82654" w14:textId="77777777" w:rsidR="006F350A" w:rsidRDefault="006F350A" w:rsidP="008B6499">
      <w:pPr>
        <w:spacing w:after="3" w:line="291" w:lineRule="auto"/>
        <w:ind w:left="2429" w:hanging="1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7336B5" w14:textId="0A6ACA2C" w:rsidR="006F350A" w:rsidRPr="00663CDB" w:rsidRDefault="006F350A" w:rsidP="006F350A">
      <w:pPr>
        <w:spacing w:after="3" w:line="291" w:lineRule="auto"/>
        <w:ind w:left="2419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F350A" w:rsidRPr="00663CDB" w:rsidSect="008B6499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с. Тимошино 2023</w:t>
      </w:r>
    </w:p>
    <w:p w14:paraId="2F567DB5" w14:textId="77777777" w:rsidR="00D4271E" w:rsidRPr="00663CDB" w:rsidRDefault="00D4271E" w:rsidP="008B6499">
      <w:pPr>
        <w:spacing w:after="0"/>
        <w:rPr>
          <w:rFonts w:ascii="Times New Roman" w:hAnsi="Times New Roman" w:cs="Times New Roman"/>
          <w:lang w:val="ru-RU"/>
        </w:rPr>
      </w:pPr>
    </w:p>
    <w:p w14:paraId="713B2491" w14:textId="77777777" w:rsidR="00D4271E" w:rsidRPr="00663CDB" w:rsidRDefault="00D4271E" w:rsidP="008B6499">
      <w:pPr>
        <w:spacing w:after="0"/>
        <w:rPr>
          <w:rFonts w:ascii="Times New Roman" w:hAnsi="Times New Roman" w:cs="Times New Roman"/>
          <w:lang w:val="ru-RU"/>
        </w:rPr>
      </w:pPr>
    </w:p>
    <w:p w14:paraId="04F6CD9C" w14:textId="77777777" w:rsidR="00D4271E" w:rsidRPr="00663CDB" w:rsidRDefault="00D4271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841EDDD" w14:textId="45947510" w:rsidR="00D71CCB" w:rsidRPr="00A376D6" w:rsidRDefault="009E6C97" w:rsidP="00E86F2E">
      <w:pPr>
        <w:pStyle w:val="af2"/>
        <w:numPr>
          <w:ilvl w:val="0"/>
          <w:numId w:val="4"/>
        </w:numPr>
        <w:spacing w:line="264" w:lineRule="auto"/>
        <w:jc w:val="center"/>
        <w:rPr>
          <w:b/>
          <w:color w:val="000000"/>
          <w:sz w:val="28"/>
        </w:rPr>
      </w:pPr>
      <w:bookmarkStart w:id="1" w:name="block-12441483"/>
      <w:bookmarkEnd w:id="0"/>
      <w:r w:rsidRPr="00A376D6">
        <w:rPr>
          <w:b/>
          <w:color w:val="000000"/>
          <w:sz w:val="28"/>
        </w:rPr>
        <w:t>ПОЯСНИТЕЛЬНАЯ ЗАПИСКА</w:t>
      </w:r>
    </w:p>
    <w:p w14:paraId="5FA87959" w14:textId="00DD7C43" w:rsidR="00D4271E" w:rsidRPr="00663CDB" w:rsidRDefault="00D71CCB" w:rsidP="00D71C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CDB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музыке на уровне начального общего образования составлена на основе «Требований к результатам освоения основной образовательной программы», представленных в Федеральном государственном образовательном стандарте начального общего образования, с учётом распределённых по модулям проверяемых требований к результатам освоения основной образовательной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представленной в  программе воспитания. Программа разработана с учётом актуальных целей и задач обучения и воспитания, развития обучающихся и условий, необходимых для достижения личностных, метапредметных и предметных результатов при освоении предметной области «Искусство» (Музыка) </w:t>
      </w:r>
    </w:p>
    <w:p w14:paraId="691A12A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Основная цель программы по музыке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618EB3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Важнейшие задачи обучения музыке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6F4AE2B2" w:rsidR="00D4271E" w:rsidRPr="00663CDB" w:rsidRDefault="00A376D6" w:rsidP="00A376D6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E6C97"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="009E6C97" w:rsidRPr="00663CDB">
        <w:rPr>
          <w:rFonts w:ascii="Times New Roman" w:hAnsi="Times New Roman" w:cs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Общее число часов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663CDB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135 часов:</w:t>
      </w:r>
    </w:p>
    <w:p w14:paraId="49712199" w14:textId="06D5A0C9" w:rsidR="00D4271E" w:rsidRPr="00663CDB" w:rsidRDefault="00D71CC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1 классе – 33</w:t>
      </w:r>
      <w:r w:rsidR="009E6C97"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часа (1 час в неделю), </w:t>
      </w:r>
    </w:p>
    <w:p w14:paraId="1422D15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4AADD56" w14:textId="77777777" w:rsidR="00D71CCB" w:rsidRPr="00663CDB" w:rsidRDefault="00D71CCB">
      <w:pPr>
        <w:rPr>
          <w:rFonts w:ascii="Times New Roman" w:hAnsi="Times New Roman" w:cs="Times New Roman"/>
          <w:lang w:val="ru-RU"/>
        </w:rPr>
      </w:pPr>
    </w:p>
    <w:p w14:paraId="256272C5" w14:textId="77777777" w:rsidR="00980E23" w:rsidRPr="00663CDB" w:rsidRDefault="00980E23">
      <w:pPr>
        <w:rPr>
          <w:rFonts w:ascii="Times New Roman" w:hAnsi="Times New Roman" w:cs="Times New Roman"/>
          <w:lang w:val="ru-RU"/>
        </w:rPr>
      </w:pPr>
    </w:p>
    <w:p w14:paraId="5E418470" w14:textId="77777777" w:rsidR="00980E23" w:rsidRPr="00663CDB" w:rsidRDefault="00980E23">
      <w:pPr>
        <w:rPr>
          <w:rFonts w:ascii="Times New Roman" w:hAnsi="Times New Roman" w:cs="Times New Roman"/>
          <w:lang w:val="ru-RU"/>
        </w:rPr>
      </w:pPr>
    </w:p>
    <w:p w14:paraId="128292A2" w14:textId="77777777" w:rsidR="00980E23" w:rsidRPr="00663CDB" w:rsidRDefault="00980E23">
      <w:pPr>
        <w:rPr>
          <w:rFonts w:ascii="Times New Roman" w:hAnsi="Times New Roman" w:cs="Times New Roman"/>
          <w:lang w:val="ru-RU"/>
        </w:rPr>
      </w:pPr>
    </w:p>
    <w:p w14:paraId="36401171" w14:textId="77777777" w:rsidR="00980E23" w:rsidRPr="00663CDB" w:rsidRDefault="00980E23">
      <w:pPr>
        <w:rPr>
          <w:rFonts w:ascii="Times New Roman" w:hAnsi="Times New Roman" w:cs="Times New Roman"/>
          <w:lang w:val="ru-RU"/>
        </w:rPr>
      </w:pPr>
    </w:p>
    <w:p w14:paraId="30DD115C" w14:textId="26E7C9A4" w:rsidR="00D4271E" w:rsidRPr="00663CDB" w:rsidRDefault="00980E23" w:rsidP="00E86F2E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12441484"/>
      <w:bookmarkEnd w:id="1"/>
      <w:r w:rsidRPr="00663CDB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="009E6C97"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663CDB" w:rsidRDefault="009E6C97" w:rsidP="00A53D61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2999D193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9F82C31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EADBA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01474F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19D9D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4B644D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87279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4DD356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863359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10C7E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A0E2FE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234A7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40EF6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22DA42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128137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народов России</w:t>
      </w:r>
    </w:p>
    <w:p w14:paraId="2DFC71E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AA03F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D66967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720522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16AC0C1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«Классическая музыка»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96910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01284C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ACE2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00B569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Оркестр</w:t>
      </w:r>
    </w:p>
    <w:p w14:paraId="03A75A8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63DF9C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роли дирижёра,</w:t>
      </w:r>
      <w:r w:rsidRPr="00663CDB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0FCA7C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3918E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7CAACE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343148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206C0C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51FCB1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EF88FB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B6AC84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A6C63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B7D15F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24573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772405C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52D499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50A43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795EAB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BCCA85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CE538D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DABE5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5A43B5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12484A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FEDE27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136DA2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05AE32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67C89B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0A7F7D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D501874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E37851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52F516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0E6844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3FB61A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DF66F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7EB86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FB6358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94867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3E874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516C7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A1EA6CF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5 «Духовная музыка»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FBE44D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FF1580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A08976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EA03EC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1A08E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органной музыки И.С. Баха;</w:t>
      </w:r>
    </w:p>
    <w:p w14:paraId="72B533D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8F3AD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1D13AF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FC2DA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210C7C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663CDB" w:rsidRDefault="00D4271E" w:rsidP="00980E2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63CE16EB" w14:textId="77777777" w:rsidR="00D4271E" w:rsidRPr="00663CDB" w:rsidRDefault="009E6C97" w:rsidP="00980E2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663CDB" w:rsidRDefault="00D4271E" w:rsidP="00980E2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0C82CC42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0E2A6DE" w14:textId="77777777" w:rsidR="00D4271E" w:rsidRPr="00663CDB" w:rsidRDefault="009E6C97" w:rsidP="00980E2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554BACC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663CDB" w:rsidRDefault="009E6C97" w:rsidP="00980E2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0AE81F9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663CDB" w:rsidRDefault="009E6C97" w:rsidP="00980E2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DE5E0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6369A5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7CCA83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FC10F3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D121C6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9BA281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239C4F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D4601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A47C2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E3C228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884EAAB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E2B9762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3B2E30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46B457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C8F0C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7F84ED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8D4746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A19CA7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663CDB">
        <w:rPr>
          <w:rFonts w:ascii="Times New Roman" w:hAnsi="Times New Roman" w:cs="Times New Roman"/>
          <w:color w:val="000000"/>
          <w:sz w:val="28"/>
        </w:rPr>
        <w:t>Garage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663CDB">
        <w:rPr>
          <w:rFonts w:ascii="Times New Roman" w:hAnsi="Times New Roman" w:cs="Times New Roman"/>
          <w:color w:val="000000"/>
          <w:sz w:val="28"/>
        </w:rPr>
        <w:t>Band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2934F6F7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FF31D25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70B2CE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2EBBAC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7ED466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элементами нотной записи;</w:t>
      </w:r>
    </w:p>
    <w:p w14:paraId="54B36D7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70901C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23E834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D888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9AD336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DC576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7D333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4C3F68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E661B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47A9B8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понятий «выше-ниже»;</w:t>
      </w:r>
    </w:p>
    <w:p w14:paraId="4EAE3D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31EEAA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3E01640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6239263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4D06CEF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A1FA15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88A09C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EABCF5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7318B69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9BE81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70602D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B76DFF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BD9912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4ECD5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2528256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A0BD4C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EF4D8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060D16E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190509F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663CDB" w:rsidRDefault="00D4271E">
      <w:pPr>
        <w:rPr>
          <w:rFonts w:ascii="Times New Roman" w:hAnsi="Times New Roman" w:cs="Times New Roman"/>
          <w:lang w:val="ru-RU"/>
        </w:rPr>
        <w:sectPr w:rsidR="00D4271E" w:rsidRPr="00663CDB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252F5F8A" w:rsidR="00D4271E" w:rsidRPr="00663CDB" w:rsidRDefault="00980E23" w:rsidP="00A376D6">
      <w:pPr>
        <w:spacing w:after="0" w:line="264" w:lineRule="auto"/>
        <w:ind w:left="120"/>
        <w:rPr>
          <w:rFonts w:ascii="Times New Roman" w:hAnsi="Times New Roman" w:cs="Times New Roman"/>
          <w:b/>
          <w:lang w:val="ru-RU"/>
        </w:rPr>
      </w:pPr>
      <w:bookmarkStart w:id="3" w:name="block-12441485"/>
      <w:bookmarkEnd w:id="2"/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3.Планируемые результаты освоения программы по музыке на уровне начального общего образования</w:t>
      </w:r>
    </w:p>
    <w:p w14:paraId="325A7B7E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</w:p>
    <w:p w14:paraId="5440660A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079EFD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F1DC4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_Toc139972685"/>
      <w:bookmarkEnd w:id="4"/>
    </w:p>
    <w:p w14:paraId="419315AE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B3840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88640BB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C7D677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D85578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78A447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A3ED36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802B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96E230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80C1EE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0B89AF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63CD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275E76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663CDB" w:rsidRDefault="00D4271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9972686"/>
      <w:bookmarkEnd w:id="5"/>
    </w:p>
    <w:p w14:paraId="641D7150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90FA14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9C77E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663CDB" w:rsidRDefault="00D4271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A95482" w14:textId="77777777" w:rsidR="00D4271E" w:rsidRPr="00663CDB" w:rsidRDefault="009E6C9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71BF22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862045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A0C6FF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1893C5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E8031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9F8FF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BF59E1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C93AC0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2F025B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1E4DED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AFFAB00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D4FD04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9F707BE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663CDB" w:rsidRDefault="009E6C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63CDB">
        <w:rPr>
          <w:rFonts w:ascii="Times New Roman" w:hAnsi="Times New Roman" w:cs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663CDB" w:rsidRDefault="00D4271E">
      <w:pPr>
        <w:rPr>
          <w:rFonts w:ascii="Times New Roman" w:hAnsi="Times New Roman" w:cs="Times New Roman"/>
          <w:lang w:val="ru-RU"/>
        </w:rPr>
        <w:sectPr w:rsidR="00D4271E" w:rsidRPr="00663CDB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5A8382F1" w:rsidR="00D4271E" w:rsidRPr="00663CDB" w:rsidRDefault="00A53D61" w:rsidP="00A53D61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6" w:name="block-12441486"/>
      <w:bookmarkEnd w:id="3"/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4.</w:t>
      </w:r>
      <w:r w:rsidR="009E6C97" w:rsidRPr="00663CDB">
        <w:rPr>
          <w:rFonts w:ascii="Times New Roman" w:hAnsi="Times New Roman" w:cs="Times New Roman"/>
          <w:b/>
          <w:color w:val="000000"/>
          <w:sz w:val="28"/>
        </w:rPr>
        <w:t>ТЕМАТИЧЕСКОЕ ПЛАНИРОВАНИЕ</w:t>
      </w:r>
    </w:p>
    <w:p w14:paraId="6C4EA370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:rsidRPr="00663CDB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:rsidRPr="00663CDB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663CDB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663CDB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663CDB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:rsidRPr="00663CDB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663CDB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663CDB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663CDB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663CDB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663CDB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4F32453D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:rsidRPr="00663CDB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:rsidRPr="00663CDB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663CDB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663CDB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663CDB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:rsidRPr="00663CDB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663CDB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663CDB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663CDB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663CDB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Hello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Dolly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0FD83120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:rsidRPr="00663CDB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:rsidRPr="00663CDB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27243F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27243F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27243F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:rsidRPr="00663CDB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27243F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27243F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27243F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27243F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SHAMAN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27243F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663CDB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113802F4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:rsidRPr="00663CDB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:rsidRPr="00663CDB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27243F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27243F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27243F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:rsidRPr="00663CDB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27243F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27243F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27243F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27243F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27243F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7243F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663CDB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4C4B9EC3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69DF5AD7" w:rsidR="00D4271E" w:rsidRPr="00663CDB" w:rsidRDefault="00A53D61" w:rsidP="00A53D61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7" w:name="block-12441487"/>
      <w:bookmarkEnd w:id="6"/>
      <w:r w:rsidRPr="00663CDB">
        <w:rPr>
          <w:rFonts w:ascii="Times New Roman" w:hAnsi="Times New Roman" w:cs="Times New Roman"/>
          <w:b/>
          <w:color w:val="000000"/>
          <w:sz w:val="28"/>
          <w:lang w:val="ru-RU"/>
        </w:rPr>
        <w:t>5.</w:t>
      </w:r>
      <w:r w:rsidR="009E6C97" w:rsidRPr="00663CDB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</w:p>
    <w:p w14:paraId="7416412C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:rsidRPr="00663CDB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140FE6B9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:rsidRPr="00663CDB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26156E2B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:rsidRPr="00663CDB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:rsidRPr="00663CDB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:rsidRPr="00663CDB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 w:rsidRPr="00663CDB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:rsidRPr="00663CDB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27243F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:rsidRPr="00663CDB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6FD565DC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Pr="00663CDB" w:rsidRDefault="009E6C97">
      <w:pPr>
        <w:spacing w:after="0"/>
        <w:ind w:left="120"/>
        <w:rPr>
          <w:rFonts w:ascii="Times New Roman" w:hAnsi="Times New Roman" w:cs="Times New Roman"/>
        </w:rPr>
      </w:pPr>
      <w:r w:rsidRPr="00663CDB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:rsidRPr="00663CDB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:rsidRPr="00663CDB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:rsidRPr="00663CDB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:rsidRPr="00663CDB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7243F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:rsidRPr="00663CDB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:rsidRPr="00663CDB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:rsidRPr="00663CDB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27243F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27243F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63C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:rsidRPr="00663CDB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Pr="00663CDB" w:rsidRDefault="009E6C97">
            <w:pPr>
              <w:spacing w:after="0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Pr="00663CDB" w:rsidRDefault="00D427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Pr="00663CDB" w:rsidRDefault="00D427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271E" w:rsidRPr="00663CDB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663CDB" w:rsidRDefault="009E6C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Pr="00663CDB" w:rsidRDefault="009E6C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3CD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Pr="00663CDB" w:rsidRDefault="00D4271E">
            <w:pPr>
              <w:rPr>
                <w:rFonts w:ascii="Times New Roman" w:hAnsi="Times New Roman" w:cs="Times New Roman"/>
              </w:rPr>
            </w:pPr>
          </w:p>
        </w:tc>
      </w:tr>
    </w:tbl>
    <w:p w14:paraId="05F62641" w14:textId="77777777" w:rsidR="00D4271E" w:rsidRPr="00663CDB" w:rsidRDefault="00D4271E">
      <w:pPr>
        <w:rPr>
          <w:rFonts w:ascii="Times New Roman" w:hAnsi="Times New Roman" w:cs="Times New Roman"/>
        </w:rPr>
        <w:sectPr w:rsidR="00D4271E" w:rsidRPr="0066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62C85" w14:textId="77777777" w:rsidR="009E6C97" w:rsidRPr="00663CDB" w:rsidRDefault="009E6C97" w:rsidP="0027243F">
      <w:pPr>
        <w:ind w:firstLine="708"/>
        <w:rPr>
          <w:rFonts w:ascii="Times New Roman" w:hAnsi="Times New Roman" w:cs="Times New Roman"/>
        </w:rPr>
      </w:pPr>
      <w:bookmarkStart w:id="8" w:name="_GoBack"/>
      <w:bookmarkEnd w:id="7"/>
      <w:bookmarkEnd w:id="8"/>
    </w:p>
    <w:sectPr w:rsidR="009E6C97" w:rsidRPr="00663CD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A3E3" w14:textId="77777777" w:rsidR="00D71CCB" w:rsidRDefault="00D71CCB" w:rsidP="00DA581B">
      <w:pPr>
        <w:spacing w:after="0" w:line="240" w:lineRule="auto"/>
      </w:pPr>
      <w:r>
        <w:separator/>
      </w:r>
    </w:p>
  </w:endnote>
  <w:endnote w:type="continuationSeparator" w:id="0">
    <w:p w14:paraId="079A0E2A" w14:textId="77777777" w:rsidR="00D71CCB" w:rsidRDefault="00D71CCB" w:rsidP="00DA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0433A" w14:textId="77777777" w:rsidR="00D71CCB" w:rsidRDefault="00D71CCB" w:rsidP="00DA581B">
      <w:pPr>
        <w:spacing w:after="0" w:line="240" w:lineRule="auto"/>
      </w:pPr>
      <w:r>
        <w:separator/>
      </w:r>
    </w:p>
  </w:footnote>
  <w:footnote w:type="continuationSeparator" w:id="0">
    <w:p w14:paraId="2C34FACB" w14:textId="77777777" w:rsidR="00D71CCB" w:rsidRDefault="00D71CCB" w:rsidP="00DA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71C5"/>
    <w:multiLevelType w:val="hybridMultilevel"/>
    <w:tmpl w:val="AC3AD954"/>
    <w:lvl w:ilvl="0" w:tplc="FCACDDD6">
      <w:numFmt w:val="bullet"/>
      <w:lvlText w:val="-"/>
      <w:lvlJc w:val="left"/>
      <w:pPr>
        <w:ind w:left="51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A2C28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F2D6B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3" w:tplc="1DD6FA1A">
      <w:numFmt w:val="bullet"/>
      <w:lvlText w:val="•"/>
      <w:lvlJc w:val="left"/>
      <w:pPr>
        <w:ind w:left="3652" w:hanging="164"/>
      </w:pPr>
      <w:rPr>
        <w:rFonts w:hint="default"/>
        <w:lang w:val="ru-RU" w:eastAsia="en-US" w:bidi="ar-SA"/>
      </w:rPr>
    </w:lvl>
    <w:lvl w:ilvl="4" w:tplc="5EC6480C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5" w:tplc="5FFA8490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6" w:tplc="F92A4B5A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7" w:tplc="4580A5B6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  <w:lvl w:ilvl="8" w:tplc="A434D408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1">
    <w:nsid w:val="15CD0E8F"/>
    <w:multiLevelType w:val="hybridMultilevel"/>
    <w:tmpl w:val="18C81AB8"/>
    <w:lvl w:ilvl="0" w:tplc="5CA4579A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CD06BED"/>
    <w:multiLevelType w:val="hybridMultilevel"/>
    <w:tmpl w:val="4CFCEB84"/>
    <w:lvl w:ilvl="0" w:tplc="EB1C4DBA">
      <w:start w:val="1"/>
      <w:numFmt w:val="decimal"/>
      <w:lvlText w:val="%1)"/>
      <w:lvlJc w:val="left"/>
      <w:pPr>
        <w:ind w:left="1525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9FE9F7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2" w:tplc="3D28A39C">
      <w:numFmt w:val="bullet"/>
      <w:lvlText w:val="•"/>
      <w:lvlJc w:val="left"/>
      <w:pPr>
        <w:ind w:left="3408" w:hanging="305"/>
      </w:pPr>
      <w:rPr>
        <w:rFonts w:hint="default"/>
        <w:lang w:val="ru-RU" w:eastAsia="en-US" w:bidi="ar-SA"/>
      </w:rPr>
    </w:lvl>
    <w:lvl w:ilvl="3" w:tplc="08A891F4">
      <w:numFmt w:val="bullet"/>
      <w:lvlText w:val="•"/>
      <w:lvlJc w:val="left"/>
      <w:pPr>
        <w:ind w:left="4352" w:hanging="305"/>
      </w:pPr>
      <w:rPr>
        <w:rFonts w:hint="default"/>
        <w:lang w:val="ru-RU" w:eastAsia="en-US" w:bidi="ar-SA"/>
      </w:rPr>
    </w:lvl>
    <w:lvl w:ilvl="4" w:tplc="A8E620A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5" w:tplc="591C102E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6" w:tplc="179AEF4C">
      <w:numFmt w:val="bullet"/>
      <w:lvlText w:val="•"/>
      <w:lvlJc w:val="left"/>
      <w:pPr>
        <w:ind w:left="7184" w:hanging="305"/>
      </w:pPr>
      <w:rPr>
        <w:rFonts w:hint="default"/>
        <w:lang w:val="ru-RU" w:eastAsia="en-US" w:bidi="ar-SA"/>
      </w:rPr>
    </w:lvl>
    <w:lvl w:ilvl="7" w:tplc="E47C0D28">
      <w:numFmt w:val="bullet"/>
      <w:lvlText w:val="•"/>
      <w:lvlJc w:val="left"/>
      <w:pPr>
        <w:ind w:left="8128" w:hanging="305"/>
      </w:pPr>
      <w:rPr>
        <w:rFonts w:hint="default"/>
        <w:lang w:val="ru-RU" w:eastAsia="en-US" w:bidi="ar-SA"/>
      </w:rPr>
    </w:lvl>
    <w:lvl w:ilvl="8" w:tplc="0CA67FDC">
      <w:numFmt w:val="bullet"/>
      <w:lvlText w:val="•"/>
      <w:lvlJc w:val="left"/>
      <w:pPr>
        <w:ind w:left="9072" w:hanging="305"/>
      </w:pPr>
      <w:rPr>
        <w:rFonts w:hint="default"/>
        <w:lang w:val="ru-RU" w:eastAsia="en-US" w:bidi="ar-SA"/>
      </w:rPr>
    </w:lvl>
  </w:abstractNum>
  <w:abstractNum w:abstractNumId="3">
    <w:nsid w:val="6B5A3942"/>
    <w:multiLevelType w:val="hybridMultilevel"/>
    <w:tmpl w:val="4E48B096"/>
    <w:lvl w:ilvl="0" w:tplc="EAEAD0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1B532C"/>
    <w:rsid w:val="0027243F"/>
    <w:rsid w:val="003D0FFD"/>
    <w:rsid w:val="004E0C2C"/>
    <w:rsid w:val="0059581D"/>
    <w:rsid w:val="00663CDB"/>
    <w:rsid w:val="006F350A"/>
    <w:rsid w:val="008B6499"/>
    <w:rsid w:val="00910B5B"/>
    <w:rsid w:val="00980E23"/>
    <w:rsid w:val="009E6C97"/>
    <w:rsid w:val="00A376D6"/>
    <w:rsid w:val="00A53D61"/>
    <w:rsid w:val="00D373DF"/>
    <w:rsid w:val="00D4271E"/>
    <w:rsid w:val="00D71CCB"/>
    <w:rsid w:val="00DA581B"/>
    <w:rsid w:val="00E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  <w15:docId w15:val="{F80DC8E5-3A0B-4ADB-9C36-D291A4D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A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581B"/>
  </w:style>
  <w:style w:type="paragraph" w:styleId="af0">
    <w:name w:val="Body Text"/>
    <w:basedOn w:val="a"/>
    <w:link w:val="af1"/>
    <w:uiPriority w:val="1"/>
    <w:qFormat/>
    <w:rsid w:val="00D71CCB"/>
    <w:pPr>
      <w:widowControl w:val="0"/>
      <w:autoSpaceDE w:val="0"/>
      <w:autoSpaceDN w:val="0"/>
      <w:spacing w:after="0" w:line="240" w:lineRule="auto"/>
      <w:ind w:left="5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D71C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D71CCB"/>
    <w:pPr>
      <w:widowControl w:val="0"/>
      <w:autoSpaceDE w:val="0"/>
      <w:autoSpaceDN w:val="0"/>
      <w:spacing w:after="0" w:line="240" w:lineRule="auto"/>
      <w:ind w:left="51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71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D71CCB"/>
    <w:rPr>
      <w:rFonts w:ascii="Tahoma" w:eastAsia="Times New Roman" w:hAnsi="Tahoma" w:cs="Tahoma"/>
      <w:sz w:val="16"/>
      <w:szCs w:val="16"/>
      <w:lang w:val="ru-RU"/>
    </w:rPr>
  </w:style>
  <w:style w:type="paragraph" w:styleId="af4">
    <w:name w:val="Balloon Text"/>
    <w:basedOn w:val="a"/>
    <w:link w:val="af3"/>
    <w:uiPriority w:val="99"/>
    <w:semiHidden/>
    <w:unhideWhenUsed/>
    <w:rsid w:val="00D71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paragraph" w:customStyle="1" w:styleId="af5">
    <w:name w:val="Базовый"/>
    <w:uiPriority w:val="99"/>
    <w:rsid w:val="00D71CCB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val="ru-RU"/>
    </w:rPr>
  </w:style>
  <w:style w:type="paragraph" w:styleId="af6">
    <w:name w:val="No Spacing"/>
    <w:basedOn w:val="a"/>
    <w:uiPriority w:val="1"/>
    <w:qFormat/>
    <w:rsid w:val="00D71CCB"/>
    <w:pPr>
      <w:suppressAutoHyphens/>
      <w:spacing w:after="0" w:line="100" w:lineRule="atLeast"/>
    </w:pPr>
    <w:rPr>
      <w:rFonts w:ascii="Arial" w:eastAsia="SimSun" w:hAnsi="Arial" w:cs="Arial"/>
      <w:color w:val="000000"/>
      <w:sz w:val="32"/>
      <w:szCs w:val="32"/>
      <w:lang w:val="ru-RU"/>
    </w:rPr>
  </w:style>
  <w:style w:type="paragraph" w:styleId="af7">
    <w:name w:val="Normal (Web)"/>
    <w:basedOn w:val="a"/>
    <w:uiPriority w:val="99"/>
    <w:unhideWhenUsed/>
    <w:rsid w:val="00D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5e986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5E85-42E0-4539-9971-E9A0CC9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79</Pages>
  <Words>16601</Words>
  <Characters>94628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2023-09-01T16:11:00Z</dcterms:created>
  <dcterms:modified xsi:type="dcterms:W3CDTF">2023-09-22T15:44:00Z</dcterms:modified>
</cp:coreProperties>
</file>