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FD" w:rsidRDefault="00A91AFD" w:rsidP="00A91A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16"/>
          <w:lang w:eastAsia="ru-RU"/>
        </w:rPr>
        <w:t xml:space="preserve"> </w:t>
      </w:r>
      <w:r w:rsidRPr="00C8491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Информационно-техническое оснащение образовательного процесса </w:t>
      </w:r>
    </w:p>
    <w:p w:rsidR="00C8491D" w:rsidRPr="00C8491D" w:rsidRDefault="00C8491D" w:rsidP="00A91A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A91AFD" w:rsidRDefault="00A91AFD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491D">
        <w:rPr>
          <w:rFonts w:ascii="Times New Roman" w:eastAsia="Times New Roman" w:hAnsi="Times New Roman"/>
          <w:b/>
          <w:sz w:val="28"/>
          <w:szCs w:val="28"/>
          <w:lang w:eastAsia="ru-RU"/>
        </w:rPr>
        <w:t>.Перечень компьютеров, имеющихся в ОУ</w:t>
      </w:r>
    </w:p>
    <w:p w:rsidR="00474E09" w:rsidRPr="00C8491D" w:rsidRDefault="00474E09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69"/>
        <w:gridCol w:w="2478"/>
        <w:gridCol w:w="2673"/>
      </w:tblGrid>
      <w:tr w:rsidR="00A91AFD" w:rsidRPr="00844241" w:rsidTr="0001125D">
        <w:trPr>
          <w:trHeight w:val="43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техники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установки</w:t>
            </w:r>
            <w:r w:rsidR="00076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</w:t>
            </w:r>
            <w:proofErr w:type="gramStart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</w:t>
            </w:r>
            <w:proofErr w:type="gramEnd"/>
          </w:p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(кабинет)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используется</w:t>
            </w:r>
          </w:p>
        </w:tc>
      </w:tr>
      <w:tr w:rsidR="00A91AFD" w:rsidRPr="00844241" w:rsidTr="0001125D">
        <w:trPr>
          <w:trHeight w:val="1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 w:rsidP="00BA75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</w:t>
            </w:r>
            <w:r w:rsidR="00BA75CE"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комплекте/монитор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LG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FLATRON</w:t>
            </w:r>
            <w:r w:rsidR="00BA75CE"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BA75CE"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истемный блок АТХ 3511//1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  <w:p w:rsidR="0007639D" w:rsidRPr="00844241" w:rsidRDefault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компьютеров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Педагогами, учениками</w:t>
            </w:r>
          </w:p>
        </w:tc>
      </w:tr>
      <w:tr w:rsidR="00A91AFD" w:rsidRPr="00844241" w:rsidTr="0001125D">
        <w:trPr>
          <w:trHeight w:val="1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 w:rsidP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LG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FLATRON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системный блок АТХ 3511//1   компьютер)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  <w:p w:rsidR="0007639D" w:rsidRPr="00844241" w:rsidRDefault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компьютер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учительская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hAnsi="Times New Roman"/>
                <w:sz w:val="28"/>
                <w:szCs w:val="28"/>
              </w:rPr>
              <w:t xml:space="preserve"> педагогами, администрацией школы</w:t>
            </w:r>
          </w:p>
        </w:tc>
      </w:tr>
      <w:tr w:rsidR="00A91AFD" w:rsidRPr="00844241" w:rsidTr="0001125D">
        <w:trPr>
          <w:trHeight w:val="1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 w:rsidP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HZ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194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монитор   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HANNSG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  <w:p w:rsidR="0007639D" w:rsidRPr="00844241" w:rsidRDefault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компьютера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Педагогами, учениками</w:t>
            </w:r>
          </w:p>
        </w:tc>
      </w:tr>
      <w:tr w:rsidR="00A91AFD" w:rsidRPr="00844241" w:rsidTr="0001125D">
        <w:trPr>
          <w:trHeight w:val="1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 w:rsidP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1931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WM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монитор    </w:t>
            </w:r>
            <w:proofErr w:type="spellStart"/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VitwSonic</w:t>
            </w:r>
            <w:proofErr w:type="spellEnd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2011</w:t>
            </w:r>
          </w:p>
          <w:p w:rsidR="0007639D" w:rsidRPr="0007639D" w:rsidRDefault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компьютер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Педагогами, учениками</w:t>
            </w:r>
          </w:p>
        </w:tc>
      </w:tr>
      <w:tr w:rsidR="00C8491D" w:rsidRPr="00844241" w:rsidTr="0001125D">
        <w:trPr>
          <w:trHeight w:val="1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D" w:rsidRPr="00844241" w:rsidRDefault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1931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WM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монитор    </w:t>
            </w:r>
            <w:proofErr w:type="spellStart"/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VitwSonic</w:t>
            </w:r>
            <w:proofErr w:type="spellEnd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D" w:rsidRDefault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  <w:p w:rsidR="0007639D" w:rsidRPr="00844241" w:rsidRDefault="000763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компьютер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D" w:rsidRPr="00844241" w:rsidRDefault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Дошкольная группа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D" w:rsidRPr="00844241" w:rsidRDefault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Воспитателями </w:t>
            </w:r>
          </w:p>
        </w:tc>
      </w:tr>
      <w:tr w:rsidR="0001125D" w:rsidRPr="00844241" w:rsidTr="0001125D">
        <w:trPr>
          <w:trHeight w:val="1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D" w:rsidRPr="00844241" w:rsidRDefault="0001125D" w:rsidP="00474E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 </w:t>
            </w:r>
            <w:proofErr w:type="gramStart"/>
            <w:r w:rsidR="00474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proofErr w:type="gramEnd"/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cer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D" w:rsidRPr="00844241" w:rsidRDefault="000112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D" w:rsidRPr="00844241" w:rsidRDefault="0001125D" w:rsidP="0035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D" w:rsidRPr="00844241" w:rsidRDefault="0001125D" w:rsidP="0035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Педагогами</w:t>
            </w:r>
          </w:p>
        </w:tc>
      </w:tr>
    </w:tbl>
    <w:p w:rsidR="00A91AFD" w:rsidRDefault="00A91AF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E09" w:rsidRPr="00844241" w:rsidRDefault="00474E09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AFD" w:rsidRPr="00844241" w:rsidRDefault="00A91AFD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/>
          <w:b/>
          <w:sz w:val="28"/>
          <w:szCs w:val="28"/>
          <w:lang w:eastAsia="ru-RU"/>
        </w:rPr>
        <w:t>2. Компьютерные программы</w:t>
      </w:r>
    </w:p>
    <w:p w:rsidR="00C8491D" w:rsidRPr="00844241" w:rsidRDefault="00C8491D" w:rsidP="00A91A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187"/>
        <w:gridCol w:w="1703"/>
        <w:gridCol w:w="2215"/>
        <w:gridCol w:w="2104"/>
      </w:tblGrid>
      <w:tr w:rsidR="00A91AFD" w:rsidRPr="00844241" w:rsidTr="001647C8">
        <w:trPr>
          <w:trHeight w:val="43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</w:t>
            </w:r>
          </w:p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применяется</w:t>
            </w:r>
          </w:p>
        </w:tc>
      </w:tr>
      <w:tr w:rsidR="00A91AFD" w:rsidRPr="00844241" w:rsidTr="001647C8">
        <w:trPr>
          <w:trHeight w:val="1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для </w:t>
            </w:r>
            <w:proofErr w:type="gramStart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Style w:val="mw-headline"/>
                <w:sz w:val="28"/>
                <w:szCs w:val="28"/>
              </w:rPr>
            </w:pPr>
            <w:proofErr w:type="spellStart"/>
            <w:r w:rsidRPr="00844241">
              <w:rPr>
                <w:rStyle w:val="mw-headline"/>
                <w:sz w:val="28"/>
                <w:szCs w:val="28"/>
              </w:rPr>
              <w:t>Linux</w:t>
            </w:r>
            <w:proofErr w:type="spellEnd"/>
          </w:p>
          <w:p w:rsidR="00C8491D" w:rsidRPr="00844241" w:rsidRDefault="00C8491D" w:rsidP="00C8491D">
            <w:pPr>
              <w:pStyle w:val="30"/>
              <w:spacing w:after="0" w:line="276" w:lineRule="auto"/>
              <w:rPr>
                <w:sz w:val="28"/>
                <w:szCs w:val="28"/>
              </w:rPr>
            </w:pPr>
            <w:r w:rsidRPr="00844241">
              <w:rPr>
                <w:sz w:val="28"/>
                <w:szCs w:val="28"/>
                <w:lang w:val="en-US"/>
              </w:rPr>
              <w:t>Microsoft Office</w:t>
            </w:r>
            <w:r w:rsidRPr="00844241">
              <w:rPr>
                <w:sz w:val="28"/>
                <w:szCs w:val="28"/>
              </w:rPr>
              <w:t xml:space="preserve"> 2007</w:t>
            </w:r>
          </w:p>
          <w:p w:rsidR="00C8491D" w:rsidRPr="00844241" w:rsidRDefault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44241">
              <w:rPr>
                <w:rStyle w:val="mw-headline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Образовательный процесс</w:t>
            </w:r>
          </w:p>
        </w:tc>
      </w:tr>
      <w:tr w:rsidR="00A91AFD" w:rsidRPr="00844241" w:rsidTr="001647C8">
        <w:trPr>
          <w:trHeight w:val="24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для руководителей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педагогов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D" w:rsidRPr="00844241" w:rsidRDefault="00A91AFD">
            <w:pPr>
              <w:pStyle w:val="30"/>
              <w:spacing w:after="0" w:line="276" w:lineRule="auto"/>
              <w:rPr>
                <w:sz w:val="28"/>
                <w:szCs w:val="28"/>
              </w:rPr>
            </w:pPr>
            <w:r w:rsidRPr="00844241">
              <w:rPr>
                <w:sz w:val="28"/>
                <w:szCs w:val="28"/>
                <w:lang w:val="en-US"/>
              </w:rPr>
              <w:lastRenderedPageBreak/>
              <w:t>Microsoft Office</w:t>
            </w:r>
            <w:r w:rsidRPr="00844241">
              <w:rPr>
                <w:sz w:val="28"/>
                <w:szCs w:val="28"/>
              </w:rPr>
              <w:t xml:space="preserve"> 2007</w:t>
            </w:r>
          </w:p>
          <w:p w:rsidR="00A91AFD" w:rsidRPr="00844241" w:rsidRDefault="00A91AFD">
            <w:pPr>
              <w:pStyle w:val="30"/>
              <w:spacing w:after="0" w:line="276" w:lineRule="auto"/>
              <w:rPr>
                <w:sz w:val="28"/>
                <w:szCs w:val="28"/>
              </w:rPr>
            </w:pPr>
            <w:r w:rsidRPr="00844241">
              <w:rPr>
                <w:sz w:val="28"/>
                <w:szCs w:val="28"/>
              </w:rPr>
              <w:lastRenderedPageBreak/>
              <w:t>1С: управление школой</w:t>
            </w:r>
          </w:p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ООО «</w:t>
            </w:r>
            <w:proofErr w:type="spellStart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Хронобус</w:t>
            </w:r>
            <w:proofErr w:type="spellEnd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sz w:val="28"/>
                <w:szCs w:val="28"/>
              </w:rPr>
              <w:t xml:space="preserve">Приоритетный национальный </w:t>
            </w:r>
            <w:r w:rsidRPr="00844241">
              <w:rPr>
                <w:sz w:val="28"/>
                <w:szCs w:val="28"/>
              </w:rPr>
              <w:lastRenderedPageBreak/>
              <w:t>проект «Образование»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</w:t>
            </w:r>
          </w:p>
        </w:tc>
      </w:tr>
    </w:tbl>
    <w:p w:rsidR="00C8491D" w:rsidRDefault="00C8491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E09" w:rsidRPr="00844241" w:rsidRDefault="00474E09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1D" w:rsidRDefault="00C8491D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91AFD" w:rsidRPr="00844241">
        <w:rPr>
          <w:rFonts w:ascii="Times New Roman" w:eastAsia="Times New Roman" w:hAnsi="Times New Roman"/>
          <w:b/>
          <w:sz w:val="28"/>
          <w:szCs w:val="28"/>
          <w:lang w:eastAsia="ru-RU"/>
        </w:rPr>
        <w:t>. Дополнительное оборудование</w:t>
      </w:r>
    </w:p>
    <w:p w:rsidR="00474E09" w:rsidRPr="00844241" w:rsidRDefault="00474E09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3"/>
        <w:gridCol w:w="2362"/>
        <w:gridCol w:w="2117"/>
        <w:gridCol w:w="2411"/>
      </w:tblGrid>
      <w:tr w:rsidR="00A91AFD" w:rsidRPr="00844241" w:rsidTr="00FE164C">
        <w:trPr>
          <w:trHeight w:val="43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Производитель</w:t>
            </w:r>
          </w:p>
        </w:tc>
      </w:tr>
      <w:tr w:rsidR="00A91AFD" w:rsidRPr="00844241" w:rsidTr="00FE164C">
        <w:trPr>
          <w:trHeight w:val="18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Модем 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HUGHES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2010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1AFD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Brother Fax - 236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2010 г.  термобумага, </w:t>
            </w:r>
            <w:proofErr w:type="spellStart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автообрезка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Brother</w:t>
            </w:r>
          </w:p>
        </w:tc>
      </w:tr>
      <w:tr w:rsidR="00A91AFD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</w:t>
            </w:r>
            <w:r w:rsid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лазерный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CANON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CANON</w:t>
            </w:r>
          </w:p>
        </w:tc>
      </w:tr>
      <w:tr w:rsidR="00A91AFD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        - 1300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Samsung</w:t>
            </w:r>
          </w:p>
        </w:tc>
      </w:tr>
      <w:tr w:rsidR="00A91AFD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1647C8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</w:t>
            </w:r>
            <w:r w:rsidR="00A91AFD" w:rsidRPr="00844241">
              <w:rPr>
                <w:rFonts w:ascii="Times New Roman" w:hAnsi="Times New Roman"/>
                <w:sz w:val="28"/>
                <w:szCs w:val="28"/>
              </w:rPr>
              <w:t>медийный</w:t>
            </w:r>
            <w:proofErr w:type="spellEnd"/>
            <w:r w:rsidR="00A91AFD" w:rsidRPr="00844241">
              <w:rPr>
                <w:rFonts w:ascii="Times New Roman" w:hAnsi="Times New Roman"/>
                <w:sz w:val="28"/>
                <w:szCs w:val="28"/>
              </w:rPr>
              <w:t xml:space="preserve"> проектор </w:t>
            </w:r>
            <w:proofErr w:type="spellStart"/>
            <w:r w:rsidR="001647C8">
              <w:rPr>
                <w:rFonts w:ascii="Times New Roman" w:hAnsi="Times New Roman"/>
                <w:sz w:val="28"/>
                <w:szCs w:val="28"/>
                <w:lang w:val="en-US"/>
              </w:rPr>
              <w:t>Benq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Япония </w:t>
            </w:r>
          </w:p>
        </w:tc>
      </w:tr>
      <w:tr w:rsidR="002917B3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1647C8" w:rsidRDefault="002917B3" w:rsidP="0035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</w:t>
            </w:r>
            <w:r w:rsidRPr="00844241">
              <w:rPr>
                <w:rFonts w:ascii="Times New Roman" w:hAnsi="Times New Roman"/>
                <w:sz w:val="28"/>
                <w:szCs w:val="28"/>
              </w:rPr>
              <w:t>медийный</w:t>
            </w:r>
            <w:proofErr w:type="spellEnd"/>
            <w:r w:rsidRPr="00844241">
              <w:rPr>
                <w:rFonts w:ascii="Times New Roman" w:hAnsi="Times New Roman"/>
                <w:sz w:val="28"/>
                <w:szCs w:val="28"/>
              </w:rPr>
              <w:t xml:space="preserve"> проектор </w:t>
            </w:r>
            <w:r w:rsidR="001647C8">
              <w:rPr>
                <w:rFonts w:ascii="Times New Roman" w:hAnsi="Times New Roman"/>
                <w:sz w:val="28"/>
                <w:szCs w:val="28"/>
                <w:lang w:val="en-US"/>
              </w:rPr>
              <w:t>Optima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1647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Optima</w:t>
            </w:r>
          </w:p>
        </w:tc>
      </w:tr>
      <w:tr w:rsidR="002917B3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Многофункциональное устройство (ксерокс-сканер-принтер)</w:t>
            </w: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Samsung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4500</w:t>
            </w: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EPSON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 г</w:t>
            </w: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2010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Samsung</w:t>
            </w: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EPSON</w:t>
            </w:r>
          </w:p>
        </w:tc>
      </w:tr>
      <w:tr w:rsidR="002917B3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2917B3" w:rsidP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Многофункциональное устройство (ксерокс-сканер-принтер)</w:t>
            </w:r>
          </w:p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Laser Jet CP 1025 color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Laser Jet CP 1025 color</w:t>
            </w:r>
          </w:p>
        </w:tc>
      </w:tr>
      <w:tr w:rsidR="002917B3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2917B3" w:rsidP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hAnsi="Times New Roman"/>
                <w:sz w:val="28"/>
                <w:szCs w:val="28"/>
              </w:rPr>
              <w:t xml:space="preserve">33Многофункциональное устройство </w:t>
            </w:r>
            <w:r w:rsidRPr="00844241">
              <w:rPr>
                <w:rFonts w:ascii="Times New Roman" w:hAnsi="Times New Roman"/>
                <w:sz w:val="28"/>
                <w:szCs w:val="28"/>
                <w:lang w:val="en-US"/>
              </w:rPr>
              <w:t>GANON</w:t>
            </w:r>
            <w:r w:rsidRPr="008442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hAnsi="Times New Roman"/>
                <w:sz w:val="28"/>
                <w:szCs w:val="28"/>
                <w:lang w:val="en-US"/>
              </w:rPr>
              <w:t>GANON</w:t>
            </w:r>
            <w:r w:rsidRPr="008442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917B3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844241" w:rsidRDefault="002917B3" w:rsidP="00350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Ксерокс </w:t>
            </w: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CANON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29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CANON</w:t>
            </w:r>
          </w:p>
        </w:tc>
      </w:tr>
      <w:tr w:rsidR="002917B3" w:rsidRPr="00844241" w:rsidTr="00FE164C">
        <w:trPr>
          <w:trHeight w:val="2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4B" w:rsidRPr="00844241" w:rsidRDefault="007C4E4B" w:rsidP="007C4E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hAnsi="Times New Roman"/>
                <w:sz w:val="28"/>
                <w:szCs w:val="28"/>
              </w:rPr>
              <w:t>33Многофункциональное устройств</w:t>
            </w:r>
            <w:proofErr w:type="gramStart"/>
            <w:r w:rsidRPr="00844241">
              <w:rPr>
                <w:rFonts w:ascii="Times New Roman" w:hAnsi="Times New Roman"/>
                <w:sz w:val="28"/>
                <w:szCs w:val="28"/>
              </w:rPr>
              <w:t>о</w:t>
            </w:r>
            <w:r w:rsidRPr="0046282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ксерокс-сканер-принтер)</w:t>
            </w:r>
          </w:p>
          <w:p w:rsidR="002917B3" w:rsidRPr="007C4E4B" w:rsidRDefault="00F001F1" w:rsidP="00C84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Samsunq</w:t>
            </w:r>
            <w:proofErr w:type="spellEnd"/>
            <w:r w:rsidR="007C4E4B" w:rsidRPr="007C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4E4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SCX</w:t>
            </w:r>
            <w:r w:rsidR="007C4E4B" w:rsidRPr="007C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-4500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7C4E4B" w:rsidRDefault="007C4E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7C4E4B" w:rsidRDefault="007C4E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844241" w:rsidRDefault="007C4E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Samsunq</w:t>
            </w:r>
            <w:proofErr w:type="spellEnd"/>
          </w:p>
        </w:tc>
      </w:tr>
    </w:tbl>
    <w:p w:rsidR="00474E09" w:rsidRDefault="00474E09" w:rsidP="00A91A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1AFD" w:rsidRDefault="00A91AFD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/>
          <w:b/>
          <w:sz w:val="28"/>
          <w:szCs w:val="28"/>
          <w:lang w:eastAsia="ru-RU"/>
        </w:rPr>
        <w:t>4. Использование Интернет – ресурса</w:t>
      </w:r>
    </w:p>
    <w:p w:rsidR="00474E09" w:rsidRPr="00844241" w:rsidRDefault="00474E09" w:rsidP="00474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2441"/>
        <w:gridCol w:w="2514"/>
        <w:gridCol w:w="2766"/>
      </w:tblGrid>
      <w:tr w:rsidR="00A91AFD" w:rsidRPr="00844241" w:rsidTr="00A91AF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канала связи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Машина для работы в Интернете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 работы с образовательным ресурсом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1AFD" w:rsidRPr="00844241" w:rsidTr="00A91AF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спутниковая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HUGHES  HN7740S IPS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D" w:rsidRPr="00844241" w:rsidRDefault="00A91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Н.Ф., Машукова Е.И.</w:t>
            </w:r>
          </w:p>
        </w:tc>
      </w:tr>
    </w:tbl>
    <w:p w:rsidR="00A91AFD" w:rsidRPr="00844241" w:rsidRDefault="00A91AF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1D" w:rsidRPr="00844241" w:rsidRDefault="00A91AF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локальной сети в ОУ </w:t>
      </w:r>
    </w:p>
    <w:p w:rsidR="00C8491D" w:rsidRPr="00844241" w:rsidRDefault="00C8491D" w:rsidP="00A91A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91D" w:rsidRPr="00844241" w:rsidRDefault="00C8491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A91AFD" w:rsidRPr="00844241">
        <w:rPr>
          <w:rFonts w:ascii="Times New Roman" w:eastAsia="Times New Roman" w:hAnsi="Times New Roman"/>
          <w:b/>
          <w:sz w:val="28"/>
          <w:szCs w:val="28"/>
          <w:lang w:eastAsia="ru-RU"/>
        </w:rPr>
        <w:t>Другие средства ТСО</w:t>
      </w: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91AFD" w:rsidRPr="00844241" w:rsidRDefault="00A91AF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</w:t>
      </w:r>
      <w:r w:rsidRPr="00844241">
        <w:rPr>
          <w:rFonts w:ascii="Times New Roman" w:eastAsia="Times New Roman" w:hAnsi="Times New Roman"/>
          <w:sz w:val="28"/>
          <w:szCs w:val="28"/>
          <w:lang w:val="en-US" w:eastAsia="ru-RU"/>
        </w:rPr>
        <w:t>ERISON</w:t>
      </w: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 21, Музыкальный центр </w:t>
      </w:r>
      <w:r w:rsidRPr="00844241"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</w:t>
      </w:r>
      <w:r w:rsidRPr="00844241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плеер </w:t>
      </w:r>
      <w:r w:rsidRPr="00844241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844241">
        <w:rPr>
          <w:rFonts w:ascii="Times New Roman" w:eastAsia="Times New Roman" w:hAnsi="Times New Roman"/>
          <w:sz w:val="28"/>
          <w:szCs w:val="28"/>
          <w:lang w:eastAsia="ru-RU"/>
        </w:rPr>
        <w:t xml:space="preserve">7, </w:t>
      </w:r>
    </w:p>
    <w:p w:rsidR="00C8491D" w:rsidRPr="00844241" w:rsidRDefault="00C8491D" w:rsidP="00A91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88E" w:rsidRPr="00844241" w:rsidRDefault="0092088E">
      <w:pPr>
        <w:rPr>
          <w:sz w:val="28"/>
          <w:szCs w:val="28"/>
        </w:rPr>
      </w:pPr>
    </w:p>
    <w:sectPr w:rsidR="0092088E" w:rsidRPr="00844241" w:rsidSect="0092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FD"/>
    <w:rsid w:val="0001125D"/>
    <w:rsid w:val="0007639D"/>
    <w:rsid w:val="001647C8"/>
    <w:rsid w:val="00186026"/>
    <w:rsid w:val="002917B3"/>
    <w:rsid w:val="002C2476"/>
    <w:rsid w:val="00462824"/>
    <w:rsid w:val="00474E09"/>
    <w:rsid w:val="004F1CBE"/>
    <w:rsid w:val="007A6FDF"/>
    <w:rsid w:val="007C4E4B"/>
    <w:rsid w:val="00844241"/>
    <w:rsid w:val="0092088E"/>
    <w:rsid w:val="00972CD1"/>
    <w:rsid w:val="00A91AFD"/>
    <w:rsid w:val="00B82E3B"/>
    <w:rsid w:val="00BA75CE"/>
    <w:rsid w:val="00C8491D"/>
    <w:rsid w:val="00D1181C"/>
    <w:rsid w:val="00F001F1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2 Знак,Основной текст 31 Знак,Знак1 Знак Знак,Знак1 Знак Знак Знак Знак Знак Знак Знак,Знак1 Знак Знак Знак Знак Знак Знак Знак Знак Знак Знак,Знак1 Знак Знак Знак Знак Знак Знак1"/>
    <w:basedOn w:val="a0"/>
    <w:link w:val="30"/>
    <w:semiHidden/>
    <w:locked/>
    <w:rsid w:val="00A91A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aliases w:val="Знак2,Основной текст 31,Знак1 Знак,Знак1 Знак Знак Знак Знак Знак Знак,Знак1 Знак Знак Знак Знак Знак Знак Знак Знак Знак,Знак1 Знак Знак Знак Знак Знак"/>
    <w:basedOn w:val="a"/>
    <w:link w:val="3"/>
    <w:semiHidden/>
    <w:unhideWhenUsed/>
    <w:rsid w:val="00A91AF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A91AFD"/>
    <w:rPr>
      <w:rFonts w:ascii="Calibri" w:eastAsia="Calibri" w:hAnsi="Calibri" w:cs="Times New Roman"/>
      <w:sz w:val="16"/>
      <w:szCs w:val="16"/>
    </w:rPr>
  </w:style>
  <w:style w:type="character" w:customStyle="1" w:styleId="mw-headline">
    <w:name w:val="mw-headline"/>
    <w:basedOn w:val="a0"/>
    <w:rsid w:val="00A91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2013-02-08T05:53:00Z</dcterms:created>
  <dcterms:modified xsi:type="dcterms:W3CDTF">2015-03-27T13:06:00Z</dcterms:modified>
</cp:coreProperties>
</file>