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E2" w:rsidRPr="00875D23" w:rsidRDefault="0098538D" w:rsidP="00875D23">
      <w:pPr>
        <w:jc w:val="center"/>
        <w:rPr>
          <w:b/>
          <w:bCs/>
        </w:rPr>
      </w:pPr>
      <w:r w:rsidRPr="00875D23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обществознанию 7 класс (ФГОС)</w:t>
      </w:r>
    </w:p>
    <w:p w:rsidR="002338E2" w:rsidRPr="002338E2" w:rsidRDefault="0098538D" w:rsidP="00E9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E2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изучения обществознания в основной школе (5-9классы),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2011). Рабочая программа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</w:r>
      <w:proofErr w:type="spellStart"/>
      <w:proofErr w:type="gramStart"/>
      <w:r w:rsidRPr="002338E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338E2">
        <w:rPr>
          <w:rFonts w:ascii="Times New Roman" w:hAnsi="Times New Roman" w:cs="Times New Roman"/>
          <w:sz w:val="28"/>
          <w:szCs w:val="28"/>
        </w:rPr>
        <w:t xml:space="preserve"> 2-е, доработанное.- </w:t>
      </w:r>
      <w:proofErr w:type="gramStart"/>
      <w:r w:rsidRPr="002338E2">
        <w:rPr>
          <w:rFonts w:ascii="Times New Roman" w:hAnsi="Times New Roman" w:cs="Times New Roman"/>
          <w:sz w:val="28"/>
          <w:szCs w:val="28"/>
        </w:rPr>
        <w:t xml:space="preserve">М.: Просвещение, 2013.»). </w:t>
      </w:r>
      <w:proofErr w:type="gramEnd"/>
    </w:p>
    <w:p w:rsidR="0098538D" w:rsidRPr="00875D23" w:rsidRDefault="0098538D" w:rsidP="00E9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23">
        <w:rPr>
          <w:rFonts w:ascii="Times New Roman" w:hAnsi="Times New Roman" w:cs="Times New Roman"/>
          <w:sz w:val="28"/>
          <w:szCs w:val="28"/>
        </w:rPr>
        <w:t xml:space="preserve"> 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Курс призван помогать предпрофильному самоопределению.</w:t>
      </w:r>
    </w:p>
    <w:p w:rsidR="0098538D" w:rsidRPr="00875D23" w:rsidRDefault="00875D23" w:rsidP="00E9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5D23">
        <w:rPr>
          <w:rFonts w:ascii="Times New Roman" w:hAnsi="Times New Roman" w:cs="Times New Roman"/>
          <w:sz w:val="28"/>
          <w:szCs w:val="28"/>
        </w:rPr>
        <w:t>Количество часов: 34 часа (1 час в неделю; 34 учебных недели)</w:t>
      </w:r>
    </w:p>
    <w:p w:rsidR="001800C5" w:rsidRPr="00875D23" w:rsidRDefault="0098538D" w:rsidP="00875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D23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истории 7 класс ФГОС</w:t>
      </w:r>
    </w:p>
    <w:p w:rsidR="001800C5" w:rsidRPr="003730C2" w:rsidRDefault="0098538D" w:rsidP="00E9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0C2">
        <w:rPr>
          <w:rFonts w:ascii="Times New Roman" w:hAnsi="Times New Roman" w:cs="Times New Roman"/>
          <w:sz w:val="28"/>
          <w:szCs w:val="28"/>
        </w:rPr>
        <w:t xml:space="preserve"> Рабочая программа предназначена для изучения истории в основной школе,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2012).</w:t>
      </w:r>
    </w:p>
    <w:p w:rsidR="0043075F" w:rsidRPr="003730C2" w:rsidRDefault="0098538D" w:rsidP="00E95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0C2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Примерной программы основного общего образования по истории (Примерная программа по учебным предметам. История 5-9 классы/ Стандарты второго поколения/ – М.: Просвещение, 2012), с учётом авторской программы «Всеобщая история» /Рабочие программы. Предметная линия учебников А.А.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 – О.С.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Сороко-Цюпы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. 5-9 классы: пособие для учителей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. организаций/ [А.А.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, Н.И. Шевченко и др.],– М.: </w:t>
      </w:r>
    </w:p>
    <w:p w:rsidR="0098538D" w:rsidRPr="003730C2" w:rsidRDefault="0098538D">
      <w:pPr>
        <w:rPr>
          <w:rFonts w:ascii="Times New Roman" w:hAnsi="Times New Roman" w:cs="Times New Roman"/>
          <w:sz w:val="28"/>
          <w:szCs w:val="28"/>
        </w:rPr>
      </w:pPr>
      <w:r w:rsidRPr="003730C2">
        <w:rPr>
          <w:rFonts w:ascii="Times New Roman" w:hAnsi="Times New Roman" w:cs="Times New Roman"/>
          <w:sz w:val="28"/>
          <w:szCs w:val="28"/>
        </w:rPr>
        <w:t xml:space="preserve">Примерной программы по истории для 5-9-х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3730C2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730C2">
        <w:rPr>
          <w:rFonts w:ascii="Times New Roman" w:hAnsi="Times New Roman" w:cs="Times New Roman"/>
          <w:sz w:val="28"/>
          <w:szCs w:val="28"/>
        </w:rPr>
        <w:t xml:space="preserve"> в основной школе (6-9 классы).</w:t>
      </w:r>
    </w:p>
    <w:p w:rsidR="003730C2" w:rsidRDefault="001800C5" w:rsidP="0018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95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учебному плану на изучение курса отводится 2 часа в неделю – всего </w:t>
      </w:r>
      <w:r w:rsidR="001548F2" w:rsidRPr="00E95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68 </w:t>
      </w:r>
      <w:r w:rsidRPr="00E95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часов.  </w:t>
      </w:r>
    </w:p>
    <w:sectPr w:rsidR="003730C2" w:rsidSect="000B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FD3"/>
    <w:multiLevelType w:val="multilevel"/>
    <w:tmpl w:val="197E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4EB1"/>
    <w:rsid w:val="000B4AAD"/>
    <w:rsid w:val="001548F2"/>
    <w:rsid w:val="001800C5"/>
    <w:rsid w:val="002338E2"/>
    <w:rsid w:val="003730C2"/>
    <w:rsid w:val="0043075F"/>
    <w:rsid w:val="0047402C"/>
    <w:rsid w:val="0078054E"/>
    <w:rsid w:val="00790C9C"/>
    <w:rsid w:val="00875D23"/>
    <w:rsid w:val="00883EDF"/>
    <w:rsid w:val="008F4EB1"/>
    <w:rsid w:val="009146F7"/>
    <w:rsid w:val="0098538D"/>
    <w:rsid w:val="00BC0ABF"/>
    <w:rsid w:val="00E95BB5"/>
    <w:rsid w:val="00F6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0ABF"/>
    <w:rPr>
      <w:i/>
      <w:iCs/>
    </w:rPr>
  </w:style>
  <w:style w:type="paragraph" w:customStyle="1" w:styleId="c8">
    <w:name w:val="c8"/>
    <w:basedOn w:val="a"/>
    <w:rsid w:val="0043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75F"/>
  </w:style>
  <w:style w:type="character" w:customStyle="1" w:styleId="c12">
    <w:name w:val="c12"/>
    <w:basedOn w:val="a0"/>
    <w:rsid w:val="0043075F"/>
  </w:style>
  <w:style w:type="character" w:styleId="a4">
    <w:name w:val="Hyperlink"/>
    <w:basedOn w:val="a0"/>
    <w:uiPriority w:val="99"/>
    <w:semiHidden/>
    <w:unhideWhenUsed/>
    <w:rsid w:val="0043075F"/>
    <w:rPr>
      <w:color w:val="0000FF"/>
      <w:u w:val="single"/>
    </w:rPr>
  </w:style>
  <w:style w:type="paragraph" w:customStyle="1" w:styleId="c13">
    <w:name w:val="c13"/>
    <w:basedOn w:val="a"/>
    <w:rsid w:val="0079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9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0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Rina</cp:lastModifiedBy>
  <cp:revision>7</cp:revision>
  <dcterms:created xsi:type="dcterms:W3CDTF">2024-10-29T13:55:00Z</dcterms:created>
  <dcterms:modified xsi:type="dcterms:W3CDTF">2024-11-04T10:25:00Z</dcterms:modified>
</cp:coreProperties>
</file>