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54E" w:rsidRDefault="0078054E"/>
    <w:p w:rsidR="00D33A20" w:rsidRDefault="00D33A20"/>
    <w:p w:rsidR="00D33A20" w:rsidRDefault="00D33A20"/>
    <w:p w:rsidR="00D33A20" w:rsidRPr="00037417" w:rsidRDefault="00D33A20" w:rsidP="00D10AD9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</w:p>
    <w:p w:rsidR="00D33A20" w:rsidRPr="00037417" w:rsidRDefault="00D33A20" w:rsidP="00D33A20">
      <w:pPr>
        <w:pStyle w:val="a3"/>
        <w:jc w:val="right"/>
        <w:rPr>
          <w:rFonts w:ascii="Times New Roman" w:hAnsi="Times New Roman"/>
          <w:b/>
          <w:sz w:val="16"/>
          <w:szCs w:val="16"/>
        </w:rPr>
      </w:pPr>
    </w:p>
    <w:p w:rsidR="00D33A20" w:rsidRPr="00520F8B" w:rsidRDefault="00D33A20" w:rsidP="00D33A2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Муниципальное образование  </w:t>
      </w:r>
      <w:r w:rsidR="002F7793">
        <w:rPr>
          <w:rFonts w:ascii="Times New Roman" w:hAnsi="Times New Roman"/>
          <w:sz w:val="24"/>
          <w:szCs w:val="24"/>
        </w:rPr>
        <w:t>«</w:t>
      </w:r>
      <w:proofErr w:type="spellStart"/>
      <w:r w:rsidR="002F7793">
        <w:rPr>
          <w:rFonts w:ascii="Times New Roman" w:hAnsi="Times New Roman"/>
          <w:sz w:val="24"/>
          <w:szCs w:val="24"/>
        </w:rPr>
        <w:t>Тимошинская</w:t>
      </w:r>
      <w:proofErr w:type="spellEnd"/>
      <w:r w:rsidR="002F7793">
        <w:rPr>
          <w:rFonts w:ascii="Times New Roman" w:hAnsi="Times New Roman"/>
          <w:sz w:val="24"/>
          <w:szCs w:val="24"/>
        </w:rPr>
        <w:t xml:space="preserve"> школа</w:t>
      </w:r>
      <w:r w:rsidR="00C648CB">
        <w:rPr>
          <w:rFonts w:ascii="Times New Roman" w:hAnsi="Times New Roman"/>
          <w:sz w:val="24"/>
          <w:szCs w:val="24"/>
        </w:rPr>
        <w:t>»</w:t>
      </w:r>
    </w:p>
    <w:p w:rsidR="00D33A20" w:rsidRDefault="00D33A20" w:rsidP="00D33A2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>
        <w:rPr>
          <w:rFonts w:ascii="Times New Roman" w:hAnsi="Times New Roman"/>
          <w:sz w:val="24"/>
          <w:szCs w:val="24"/>
        </w:rPr>
        <w:t>Н</w:t>
      </w:r>
      <w:r w:rsidRPr="00520F8B">
        <w:rPr>
          <w:rFonts w:ascii="Times New Roman" w:hAnsi="Times New Roman"/>
          <w:sz w:val="24"/>
          <w:szCs w:val="24"/>
        </w:rPr>
        <w:t>едели:</w:t>
      </w:r>
      <w:r w:rsidR="00C648CB">
        <w:rPr>
          <w:rFonts w:ascii="Times New Roman" w:hAnsi="Times New Roman"/>
          <w:sz w:val="24"/>
          <w:szCs w:val="24"/>
        </w:rPr>
        <w:t xml:space="preserve"> «Здоровая семья»</w:t>
      </w:r>
    </w:p>
    <w:p w:rsidR="002F7793" w:rsidRPr="00520F8B" w:rsidRDefault="002F7793" w:rsidP="00D33A2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 декабря по 6 декабря 2024 г.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993"/>
        <w:gridCol w:w="1134"/>
        <w:gridCol w:w="1275"/>
        <w:gridCol w:w="1276"/>
        <w:gridCol w:w="1418"/>
        <w:gridCol w:w="850"/>
        <w:gridCol w:w="992"/>
        <w:gridCol w:w="4536"/>
      </w:tblGrid>
      <w:tr w:rsidR="00D33A20" w:rsidRPr="005B28B8" w:rsidTr="00D10AD9">
        <w:tc>
          <w:tcPr>
            <w:tcW w:w="2943" w:type="dxa"/>
          </w:tcPr>
          <w:p w:rsidR="00D33A20" w:rsidRPr="00520F8B" w:rsidRDefault="00D33A20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Наименование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об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щеобразовательной организации</w:t>
            </w:r>
          </w:p>
        </w:tc>
        <w:tc>
          <w:tcPr>
            <w:tcW w:w="6946" w:type="dxa"/>
            <w:gridSpan w:val="6"/>
          </w:tcPr>
          <w:p w:rsidR="00D33A20" w:rsidRPr="00520F8B" w:rsidRDefault="00D33A20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D33A20" w:rsidRPr="00520F8B" w:rsidRDefault="00D33A20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D33A20" w:rsidRPr="00520F8B" w:rsidRDefault="00D33A20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992" w:type="dxa"/>
            <w:vMerge w:val="restart"/>
          </w:tcPr>
          <w:p w:rsidR="00D33A20" w:rsidRDefault="00D33A20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D33A20" w:rsidRDefault="00D33A20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D33A20" w:rsidRPr="00B40DAC" w:rsidRDefault="00D33A20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B40DAC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Количество проведенных мероприятий </w:t>
            </w:r>
          </w:p>
          <w:p w:rsidR="00D33A20" w:rsidRPr="00E63D97" w:rsidRDefault="00D33A20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</w:pPr>
          </w:p>
        </w:tc>
        <w:tc>
          <w:tcPr>
            <w:tcW w:w="4536" w:type="dxa"/>
            <w:vMerge w:val="restart"/>
          </w:tcPr>
          <w:p w:rsidR="00D33A20" w:rsidRPr="00E63D97" w:rsidRDefault="00D33A20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Выводы о Н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еделе, описание опыта по внедрен</w:t>
            </w: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ию новых эффективных элементов Н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едели</w:t>
            </w:r>
          </w:p>
          <w:p w:rsidR="00D33A20" w:rsidRPr="00E63D97" w:rsidRDefault="00D33A20" w:rsidP="00E46950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D33A20" w:rsidRPr="00520F8B" w:rsidRDefault="00D33A20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Управления образования со ссылкой на информацию о проведении недели</w:t>
            </w:r>
          </w:p>
        </w:tc>
      </w:tr>
      <w:tr w:rsidR="00246E34" w:rsidRPr="005B28B8" w:rsidTr="00D10AD9">
        <w:trPr>
          <w:trHeight w:val="387"/>
        </w:trPr>
        <w:tc>
          <w:tcPr>
            <w:tcW w:w="2943" w:type="dxa"/>
            <w:vMerge w:val="restart"/>
            <w:textDirection w:val="btLr"/>
          </w:tcPr>
          <w:p w:rsidR="00246E34" w:rsidRPr="002F7793" w:rsidRDefault="002F7793" w:rsidP="00E46950">
            <w:pPr>
              <w:pStyle w:val="a3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Тимошинская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школа</w:t>
            </w:r>
          </w:p>
        </w:tc>
        <w:tc>
          <w:tcPr>
            <w:tcW w:w="2127" w:type="dxa"/>
            <w:gridSpan w:val="2"/>
          </w:tcPr>
          <w:p w:rsidR="00246E34" w:rsidRDefault="00246E34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Обучающихся</w:t>
            </w:r>
          </w:p>
          <w:p w:rsidR="00313E95" w:rsidRPr="00520F8B" w:rsidRDefault="00313E95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275" w:type="dxa"/>
            <w:vMerge w:val="restart"/>
          </w:tcPr>
          <w:p w:rsidR="00246E34" w:rsidRPr="00520F8B" w:rsidRDefault="00246E34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2694" w:type="dxa"/>
            <w:gridSpan w:val="2"/>
          </w:tcPr>
          <w:p w:rsidR="00246E34" w:rsidRPr="00520F8B" w:rsidRDefault="00246E34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850" w:type="dxa"/>
          </w:tcPr>
          <w:p w:rsidR="00246E34" w:rsidRPr="00520F8B" w:rsidRDefault="00246E34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Соц. партнеров</w:t>
            </w:r>
          </w:p>
          <w:p w:rsidR="00246E34" w:rsidRPr="00520F8B" w:rsidRDefault="00246E34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992" w:type="dxa"/>
            <w:vMerge/>
          </w:tcPr>
          <w:p w:rsidR="00246E34" w:rsidRPr="00520F8B" w:rsidRDefault="00246E34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246E34" w:rsidRPr="00520F8B" w:rsidRDefault="00246E34" w:rsidP="00E46950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46E34" w:rsidRPr="005B28B8" w:rsidTr="00D10AD9">
        <w:tc>
          <w:tcPr>
            <w:tcW w:w="2943" w:type="dxa"/>
            <w:vMerge/>
          </w:tcPr>
          <w:p w:rsidR="00246E34" w:rsidRPr="00520F8B" w:rsidRDefault="00246E34" w:rsidP="00E4695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46E34" w:rsidRPr="00B40DAC" w:rsidRDefault="00246E34" w:rsidP="00E46950">
            <w:pPr>
              <w:pStyle w:val="a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участников Недели</w:t>
            </w:r>
          </w:p>
        </w:tc>
        <w:tc>
          <w:tcPr>
            <w:tcW w:w="1134" w:type="dxa"/>
          </w:tcPr>
          <w:p w:rsidR="00246E34" w:rsidRPr="00B40DAC" w:rsidRDefault="00246E34" w:rsidP="00E46950">
            <w:pPr>
              <w:pStyle w:val="a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 xml:space="preserve">кол-во </w:t>
            </w:r>
            <w:proofErr w:type="gramStart"/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принявших</w:t>
            </w:r>
            <w:proofErr w:type="gramEnd"/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 xml:space="preserve"> участие в Опросе</w:t>
            </w:r>
          </w:p>
        </w:tc>
        <w:tc>
          <w:tcPr>
            <w:tcW w:w="1275" w:type="dxa"/>
            <w:vMerge/>
          </w:tcPr>
          <w:p w:rsidR="00246E34" w:rsidRPr="00520F8B" w:rsidRDefault="00246E34" w:rsidP="00E4695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46E34" w:rsidRDefault="00246E34" w:rsidP="00E4695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участников Недели</w:t>
            </w:r>
          </w:p>
        </w:tc>
        <w:tc>
          <w:tcPr>
            <w:tcW w:w="1418" w:type="dxa"/>
          </w:tcPr>
          <w:p w:rsidR="00246E34" w:rsidRPr="00520F8B" w:rsidRDefault="00246E34" w:rsidP="00E4695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 xml:space="preserve">кол-во </w:t>
            </w:r>
            <w:proofErr w:type="gramStart"/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принявших</w:t>
            </w:r>
            <w:proofErr w:type="gramEnd"/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 xml:space="preserve"> участие</w:t>
            </w:r>
            <w:r w:rsidR="00313E95">
              <w:rPr>
                <w:rFonts w:ascii="Times New Roman" w:eastAsia="Times New Roman" w:hAnsi="Times New Roman"/>
                <w:sz w:val="16"/>
                <w:szCs w:val="16"/>
              </w:rPr>
              <w:t xml:space="preserve"> в Опросе</w:t>
            </w:r>
          </w:p>
        </w:tc>
        <w:tc>
          <w:tcPr>
            <w:tcW w:w="850" w:type="dxa"/>
          </w:tcPr>
          <w:p w:rsidR="00246E34" w:rsidRPr="00520F8B" w:rsidRDefault="00246E34" w:rsidP="00E4695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46E34" w:rsidRPr="00520F8B" w:rsidRDefault="00246E34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  <w:tc>
          <w:tcPr>
            <w:tcW w:w="4536" w:type="dxa"/>
            <w:vMerge/>
          </w:tcPr>
          <w:p w:rsidR="00246E34" w:rsidRPr="00520F8B" w:rsidRDefault="00246E34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  <w:tr w:rsidR="00246E34" w:rsidRPr="005B28B8" w:rsidTr="00D10AD9">
        <w:trPr>
          <w:trHeight w:val="904"/>
        </w:trPr>
        <w:tc>
          <w:tcPr>
            <w:tcW w:w="2943" w:type="dxa"/>
            <w:vMerge/>
          </w:tcPr>
          <w:p w:rsidR="00246E34" w:rsidRPr="00520F8B" w:rsidRDefault="00246E34" w:rsidP="00E4695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46E34" w:rsidRPr="00520F8B" w:rsidRDefault="002F7793" w:rsidP="00E4695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246E34" w:rsidRPr="00520F8B" w:rsidRDefault="002F7793" w:rsidP="00E4695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46E34" w:rsidRPr="00520F8B" w:rsidRDefault="002F7793" w:rsidP="00E4695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46E34" w:rsidRDefault="002F7793" w:rsidP="00E4695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46E34" w:rsidRDefault="002F7793" w:rsidP="00E46950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46E34" w:rsidRPr="00520F8B" w:rsidRDefault="002F7793" w:rsidP="00E46950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46E34" w:rsidRPr="00520F8B" w:rsidRDefault="002F7793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>4</w:t>
            </w:r>
          </w:p>
        </w:tc>
        <w:tc>
          <w:tcPr>
            <w:tcW w:w="4536" w:type="dxa"/>
          </w:tcPr>
          <w:p w:rsidR="00246E34" w:rsidRDefault="00D10AD9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>П</w:t>
            </w:r>
            <w:r w:rsidR="00514DCC" w:rsidRPr="00514DCC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>рофилактика ВИЧ/СПИД среди подростков и молодежи - формирование достоверных знаний, поддержка личного рационального и безопасного поведения, адекватного отношения к проблеме ВИЧ/СПИД и толерантного отношения к людям, живущим с ВИЧ/СПИД (ЛЖВС).</w:t>
            </w:r>
          </w:p>
          <w:p w:rsidR="00E50FE4" w:rsidRPr="00E50FE4" w:rsidRDefault="00E50FE4" w:rsidP="00E50FE4">
            <w:pPr>
              <w:rPr>
                <w:sz w:val="16"/>
                <w:szCs w:val="16"/>
              </w:rPr>
            </w:pPr>
            <w:hyperlink r:id="rId5" w:history="1">
              <w:r w:rsidRPr="00E50FE4">
                <w:rPr>
                  <w:rStyle w:val="a6"/>
                  <w:sz w:val="16"/>
                  <w:szCs w:val="16"/>
                </w:rPr>
                <w:t>https://tim-school.gosuslugi.ru/pedagogam-i-sotrudnikam/metodicheskaya-kopilka/dokumenty-1_421.html</w:t>
              </w:r>
            </w:hyperlink>
          </w:p>
          <w:p w:rsidR="00D10AD9" w:rsidRDefault="00D10AD9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D10AD9" w:rsidRPr="00D10AD9" w:rsidRDefault="00D10AD9" w:rsidP="00D10AD9">
            <w:pPr>
              <w:pStyle w:val="a3"/>
              <w:rPr>
                <w:spacing w:val="1"/>
                <w:sz w:val="16"/>
                <w:szCs w:val="16"/>
              </w:rPr>
            </w:pPr>
            <w:r w:rsidRPr="00D10AD9">
              <w:rPr>
                <w:rFonts w:eastAsia="Times New Roman"/>
                <w:b/>
                <w:bCs/>
                <w:spacing w:val="1"/>
                <w:sz w:val="16"/>
                <w:szCs w:val="16"/>
              </w:rPr>
              <w:t>Занятие (классный час) «Семейные ценности»</w:t>
            </w:r>
          </w:p>
          <w:p w:rsidR="00D10AD9" w:rsidRDefault="00D10AD9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 w:rsidRPr="00D10AD9">
              <w:rPr>
                <w:rFonts w:ascii="Times New Roman" w:eastAsia="Times New Roman" w:hAnsi="Times New Roman"/>
                <w:noProof/>
                <w:spacing w:val="1"/>
                <w:sz w:val="16"/>
                <w:szCs w:val="16"/>
                <w:lang w:eastAsia="ru-RU"/>
              </w:rPr>
              <w:drawing>
                <wp:inline distT="0" distB="0" distL="0" distR="0">
                  <wp:extent cx="2652713" cy="164782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732" cy="164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AD9" w:rsidRDefault="00D10AD9" w:rsidP="00D10AD9">
            <w:pPr>
              <w:pStyle w:val="a3"/>
              <w:rPr>
                <w:rFonts w:eastAsia="Times New Roman"/>
                <w:spacing w:val="1"/>
                <w:sz w:val="16"/>
                <w:szCs w:val="16"/>
              </w:rPr>
            </w:pPr>
          </w:p>
          <w:p w:rsidR="00D10AD9" w:rsidRDefault="00D10AD9" w:rsidP="00D10AD9">
            <w:pPr>
              <w:pStyle w:val="a3"/>
              <w:rPr>
                <w:rFonts w:eastAsia="Times New Roman"/>
                <w:spacing w:val="1"/>
                <w:sz w:val="16"/>
                <w:szCs w:val="16"/>
              </w:rPr>
            </w:pPr>
            <w:r w:rsidRPr="00D10AD9">
              <w:rPr>
                <w:rFonts w:eastAsia="Times New Roman"/>
                <w:spacing w:val="1"/>
                <w:sz w:val="16"/>
                <w:szCs w:val="16"/>
              </w:rPr>
              <w:t xml:space="preserve">Занятие для </w:t>
            </w:r>
            <w:proofErr w:type="gramStart"/>
            <w:r w:rsidRPr="00D10AD9">
              <w:rPr>
                <w:rFonts w:eastAsia="Times New Roman"/>
                <w:spacing w:val="1"/>
                <w:sz w:val="16"/>
                <w:szCs w:val="16"/>
              </w:rPr>
              <w:t>обучающихся</w:t>
            </w:r>
            <w:proofErr w:type="gramEnd"/>
            <w:r w:rsidRPr="00D10AD9">
              <w:rPr>
                <w:rFonts w:eastAsia="Times New Roman"/>
                <w:spacing w:val="1"/>
                <w:sz w:val="16"/>
                <w:szCs w:val="16"/>
              </w:rPr>
              <w:t xml:space="preserve"> «Девчонки + Мальчишки =?»</w:t>
            </w:r>
          </w:p>
          <w:p w:rsidR="00D10AD9" w:rsidRDefault="00D10AD9" w:rsidP="00D10AD9">
            <w:pPr>
              <w:pStyle w:val="a3"/>
              <w:rPr>
                <w:rFonts w:eastAsia="Times New Roman"/>
                <w:spacing w:val="1"/>
                <w:sz w:val="16"/>
                <w:szCs w:val="16"/>
              </w:rPr>
            </w:pPr>
            <w:r w:rsidRPr="00D10AD9">
              <w:rPr>
                <w:rFonts w:eastAsia="Times New Roman"/>
                <w:noProof/>
                <w:spacing w:val="1"/>
                <w:sz w:val="16"/>
                <w:szCs w:val="16"/>
                <w:lang w:eastAsia="ru-RU"/>
              </w:rPr>
              <w:drawing>
                <wp:inline distT="0" distB="0" distL="0" distR="0">
                  <wp:extent cx="2721131" cy="1514475"/>
                  <wp:effectExtent l="19050" t="0" r="3019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86" cy="1515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AD9" w:rsidRPr="00D10AD9" w:rsidRDefault="00D10AD9" w:rsidP="00D10AD9">
            <w:pPr>
              <w:pStyle w:val="a3"/>
              <w:rPr>
                <w:spacing w:val="1"/>
                <w:sz w:val="16"/>
                <w:szCs w:val="16"/>
              </w:rPr>
            </w:pPr>
          </w:p>
          <w:p w:rsidR="00D10AD9" w:rsidRPr="00D10AD9" w:rsidRDefault="00D10AD9" w:rsidP="00D10AD9">
            <w:pPr>
              <w:pStyle w:val="a3"/>
              <w:rPr>
                <w:spacing w:val="1"/>
                <w:sz w:val="16"/>
                <w:szCs w:val="16"/>
              </w:rPr>
            </w:pPr>
            <w:r w:rsidRPr="00D10AD9">
              <w:rPr>
                <w:rFonts w:eastAsia="Times New Roman"/>
                <w:spacing w:val="1"/>
                <w:sz w:val="16"/>
                <w:szCs w:val="16"/>
              </w:rPr>
              <w:t>Просмотр и обсуждение кинофильма на тему профилактической Недели:</w:t>
            </w:r>
          </w:p>
          <w:p w:rsidR="00D10AD9" w:rsidRPr="00D10AD9" w:rsidRDefault="00D10AD9" w:rsidP="00D10AD9">
            <w:pPr>
              <w:pStyle w:val="a3"/>
              <w:rPr>
                <w:spacing w:val="1"/>
                <w:sz w:val="16"/>
                <w:szCs w:val="16"/>
              </w:rPr>
            </w:pPr>
            <w:r w:rsidRPr="00D10AD9">
              <w:rPr>
                <w:rFonts w:eastAsia="Times New Roman"/>
                <w:spacing w:val="1"/>
                <w:sz w:val="16"/>
                <w:szCs w:val="16"/>
              </w:rPr>
              <w:t xml:space="preserve">«Мандарин» https://www.youtube.com/watch?v=QgOefzChOI8 </w:t>
            </w:r>
          </w:p>
          <w:p w:rsidR="00D10AD9" w:rsidRDefault="00D10AD9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 w:rsidRPr="00D10AD9">
              <w:rPr>
                <w:rFonts w:ascii="Times New Roman" w:eastAsia="Times New Roman" w:hAnsi="Times New Roman"/>
                <w:noProof/>
                <w:spacing w:val="1"/>
                <w:sz w:val="16"/>
                <w:szCs w:val="16"/>
                <w:lang w:eastAsia="ru-RU"/>
              </w:rPr>
              <w:drawing>
                <wp:inline distT="0" distB="0" distL="0" distR="0">
                  <wp:extent cx="2721610" cy="1200149"/>
                  <wp:effectExtent l="19050" t="0" r="254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29" cy="120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AD9" w:rsidRDefault="00D10AD9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D10AD9" w:rsidRDefault="00D10AD9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 w:rsidRPr="00D10AD9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>Проведение итогового опроса участников Недели</w:t>
            </w:r>
          </w:p>
          <w:p w:rsidR="00D10AD9" w:rsidRDefault="00D10AD9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D10AD9" w:rsidRDefault="00D10AD9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 w:rsidRPr="00D10AD9">
              <w:rPr>
                <w:rFonts w:ascii="Times New Roman" w:eastAsia="Times New Roman" w:hAnsi="Times New Roman"/>
                <w:noProof/>
                <w:spacing w:val="1"/>
                <w:sz w:val="16"/>
                <w:szCs w:val="16"/>
                <w:lang w:eastAsia="ru-RU"/>
              </w:rPr>
              <w:drawing>
                <wp:inline distT="0" distB="0" distL="0" distR="0">
                  <wp:extent cx="2495550" cy="1257300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68" cy="125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AD9" w:rsidRDefault="00D10AD9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D10AD9" w:rsidRPr="00520F8B" w:rsidRDefault="00D10AD9" w:rsidP="00E46950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</w:tbl>
    <w:p w:rsidR="00D33A20" w:rsidRDefault="00D33A20" w:rsidP="00D33A20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D33A20" w:rsidRDefault="00D33A20"/>
    <w:p w:rsidR="00D10AD9" w:rsidRDefault="00D10AD9"/>
    <w:p w:rsidR="00D10AD9" w:rsidRDefault="00D10AD9"/>
    <w:sectPr w:rsidR="00D10AD9" w:rsidSect="00D33A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05B78"/>
    <w:rsid w:val="0019170B"/>
    <w:rsid w:val="00246E34"/>
    <w:rsid w:val="002F7793"/>
    <w:rsid w:val="00313E95"/>
    <w:rsid w:val="0047402C"/>
    <w:rsid w:val="00514DCC"/>
    <w:rsid w:val="0062249A"/>
    <w:rsid w:val="0078054E"/>
    <w:rsid w:val="00905B78"/>
    <w:rsid w:val="00C648CB"/>
    <w:rsid w:val="00D10AD9"/>
    <w:rsid w:val="00D33A20"/>
    <w:rsid w:val="00E50FE4"/>
    <w:rsid w:val="00F71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A2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3A2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10A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AD9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E50FE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2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tim-school.gosuslugi.ru/pedagogam-i-sotrudnikam/metodicheskaya-kopilka/dokumenty-1_421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Ольга</cp:lastModifiedBy>
  <cp:revision>4</cp:revision>
  <dcterms:created xsi:type="dcterms:W3CDTF">2024-12-07T10:51:00Z</dcterms:created>
  <dcterms:modified xsi:type="dcterms:W3CDTF">2024-12-10T04:31:00Z</dcterms:modified>
</cp:coreProperties>
</file>