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06" w:rsidRDefault="00864F06" w:rsidP="00864F06">
      <w:pPr>
        <w:spacing w:after="0"/>
      </w:pPr>
    </w:p>
    <w:p w:rsidR="00864F06" w:rsidRPr="00CF4D7B" w:rsidRDefault="00864F06" w:rsidP="00864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4D7B">
        <w:rPr>
          <w:rFonts w:ascii="Times New Roman" w:hAnsi="Times New Roman" w:cs="Times New Roman"/>
          <w:b/>
          <w:sz w:val="32"/>
          <w:szCs w:val="32"/>
        </w:rPr>
        <w:t>Тимошинская</w:t>
      </w:r>
      <w:proofErr w:type="spellEnd"/>
      <w:r w:rsidRPr="00CF4D7B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7B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864F06" w:rsidRPr="00CF4D7B" w:rsidRDefault="00864F06" w:rsidP="00864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7B">
        <w:rPr>
          <w:rFonts w:ascii="Times New Roman" w:hAnsi="Times New Roman" w:cs="Times New Roman"/>
          <w:b/>
          <w:sz w:val="32"/>
          <w:szCs w:val="32"/>
        </w:rPr>
        <w:t>« Новое школьное пространство»</w:t>
      </w:r>
    </w:p>
    <w:p w:rsidR="00864F06" w:rsidRPr="00CF4D7B" w:rsidRDefault="00864F06" w:rsidP="00864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Pr="00CF4D7B" w:rsidRDefault="00864F06" w:rsidP="00864F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F06" w:rsidRDefault="00864F06" w:rsidP="00864F06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Pr="00434D5A" w:rsidRDefault="00864F06" w:rsidP="00864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4D5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64F06" w:rsidRPr="00434D5A" w:rsidRDefault="00864F06" w:rsidP="00864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4D5A">
        <w:rPr>
          <w:rFonts w:ascii="Times New Roman" w:hAnsi="Times New Roman" w:cs="Times New Roman"/>
          <w:sz w:val="28"/>
          <w:szCs w:val="28"/>
        </w:rPr>
        <w:t>Зелинская О.Г.</w:t>
      </w:r>
    </w:p>
    <w:p w:rsidR="00864F06" w:rsidRPr="00434D5A" w:rsidRDefault="00864F06" w:rsidP="00864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Default="00864F06" w:rsidP="00864F06">
      <w:pPr>
        <w:spacing w:after="0"/>
      </w:pPr>
    </w:p>
    <w:p w:rsidR="00864F06" w:rsidRPr="00CF4D7B" w:rsidRDefault="00864F06" w:rsidP="00864F06">
      <w:pPr>
        <w:spacing w:after="0"/>
        <w:jc w:val="both"/>
        <w:rPr>
          <w:b/>
          <w:i/>
          <w:sz w:val="32"/>
          <w:szCs w:val="32"/>
          <w:u w:val="single"/>
        </w:rPr>
      </w:pPr>
    </w:p>
    <w:p w:rsidR="00864F06" w:rsidRPr="00A44F2D" w:rsidRDefault="00864F06" w:rsidP="00864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F2D">
        <w:rPr>
          <w:rFonts w:ascii="Times New Roman" w:hAnsi="Times New Roman" w:cs="Times New Roman"/>
          <w:b/>
          <w:sz w:val="28"/>
          <w:szCs w:val="28"/>
        </w:rPr>
        <w:lastRenderedPageBreak/>
        <w:t>ДЛЯ ПЕДАГОГОВ</w:t>
      </w:r>
    </w:p>
    <w:p w:rsidR="00864F06" w:rsidRPr="00A44F2D" w:rsidRDefault="00864F06" w:rsidP="00864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F06" w:rsidRPr="00434D5A" w:rsidRDefault="00864F06" w:rsidP="00864F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4D5A">
        <w:rPr>
          <w:rFonts w:ascii="Times New Roman" w:hAnsi="Times New Roman" w:cs="Times New Roman"/>
          <w:b/>
          <w:i/>
          <w:sz w:val="24"/>
          <w:szCs w:val="24"/>
        </w:rPr>
        <w:t xml:space="preserve">Консультирование педагогов </w:t>
      </w:r>
      <w:r w:rsidR="002C3BAA">
        <w:rPr>
          <w:rFonts w:ascii="Times New Roman" w:hAnsi="Times New Roman" w:cs="Times New Roman"/>
          <w:b/>
          <w:i/>
          <w:sz w:val="24"/>
          <w:szCs w:val="24"/>
        </w:rPr>
        <w:t>по различным ситуациям,</w:t>
      </w:r>
      <w:r w:rsidRPr="00434D5A">
        <w:rPr>
          <w:rFonts w:ascii="Times New Roman" w:hAnsi="Times New Roman" w:cs="Times New Roman"/>
          <w:b/>
          <w:i/>
          <w:sz w:val="24"/>
          <w:szCs w:val="24"/>
        </w:rPr>
        <w:t xml:space="preserve"> связанных с ситуацией </w:t>
      </w:r>
      <w:proofErr w:type="spellStart"/>
      <w:r w:rsidRPr="00434D5A">
        <w:rPr>
          <w:rFonts w:ascii="Times New Roman" w:hAnsi="Times New Roman" w:cs="Times New Roman"/>
          <w:b/>
          <w:i/>
          <w:sz w:val="24"/>
          <w:szCs w:val="24"/>
        </w:rPr>
        <w:t>буллинга</w:t>
      </w:r>
      <w:proofErr w:type="spellEnd"/>
    </w:p>
    <w:p w:rsidR="00864F06" w:rsidRPr="00434D5A" w:rsidRDefault="00864F06" w:rsidP="00864F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4F06" w:rsidRPr="00434D5A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4D5A">
        <w:rPr>
          <w:rFonts w:ascii="Times New Roman" w:hAnsi="Times New Roman" w:cs="Times New Roman"/>
          <w:i/>
          <w:sz w:val="24"/>
          <w:szCs w:val="24"/>
        </w:rPr>
        <w:t>Буллинг</w:t>
      </w:r>
      <w:proofErr w:type="spellEnd"/>
      <w:r w:rsidRPr="00434D5A">
        <w:rPr>
          <w:rFonts w:ascii="Times New Roman" w:hAnsi="Times New Roman" w:cs="Times New Roman"/>
          <w:i/>
          <w:sz w:val="24"/>
          <w:szCs w:val="24"/>
        </w:rPr>
        <w:t xml:space="preserve"> - (от англ</w:t>
      </w:r>
      <w:proofErr w:type="gramStart"/>
      <w:r w:rsidRPr="00434D5A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434D5A">
        <w:rPr>
          <w:rFonts w:ascii="Times New Roman" w:hAnsi="Times New Roman" w:cs="Times New Roman"/>
          <w:i/>
          <w:sz w:val="24"/>
          <w:szCs w:val="24"/>
        </w:rPr>
        <w:t xml:space="preserve">лова </w:t>
      </w:r>
      <w:proofErr w:type="spellStart"/>
      <w:r w:rsidRPr="00434D5A">
        <w:rPr>
          <w:rFonts w:ascii="Times New Roman" w:hAnsi="Times New Roman" w:cs="Times New Roman"/>
          <w:i/>
          <w:sz w:val="24"/>
          <w:szCs w:val="24"/>
        </w:rPr>
        <w:t>bull</w:t>
      </w:r>
      <w:proofErr w:type="spellEnd"/>
      <w:r w:rsidRPr="00434D5A">
        <w:rPr>
          <w:rFonts w:ascii="Times New Roman" w:hAnsi="Times New Roman" w:cs="Times New Roman"/>
          <w:i/>
          <w:sz w:val="24"/>
          <w:szCs w:val="24"/>
        </w:rPr>
        <w:t>– бык) -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 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864F06" w:rsidRPr="00434D5A" w:rsidRDefault="00864F06" w:rsidP="00864F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D5A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реагирования на выявленные или установленные факты </w:t>
      </w:r>
      <w:proofErr w:type="spellStart"/>
      <w:r w:rsidRPr="00434D5A">
        <w:rPr>
          <w:rFonts w:ascii="Times New Roman" w:hAnsi="Times New Roman" w:cs="Times New Roman"/>
          <w:b/>
          <w:i/>
          <w:sz w:val="24"/>
          <w:szCs w:val="24"/>
        </w:rPr>
        <w:t>буллинга</w:t>
      </w:r>
      <w:proofErr w:type="spellEnd"/>
    </w:p>
    <w:p w:rsidR="00864F06" w:rsidRPr="00434D5A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D5A">
        <w:rPr>
          <w:rFonts w:ascii="Times New Roman" w:hAnsi="Times New Roman" w:cs="Times New Roman"/>
          <w:i/>
          <w:sz w:val="24"/>
          <w:szCs w:val="24"/>
        </w:rPr>
        <w:t xml:space="preserve"> 1. При установлении факта либо подозрение на существование ситуации </w:t>
      </w:r>
      <w:proofErr w:type="spellStart"/>
      <w:r w:rsidRPr="00434D5A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434D5A">
        <w:rPr>
          <w:rFonts w:ascii="Times New Roman" w:hAnsi="Times New Roman" w:cs="Times New Roman"/>
          <w:i/>
          <w:sz w:val="24"/>
          <w:szCs w:val="24"/>
        </w:rPr>
        <w:t xml:space="preserve"> учитель сообщает о сложившейся ситуации представителю администрации. </w:t>
      </w:r>
    </w:p>
    <w:p w:rsidR="00864F06" w:rsidRPr="00434D5A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D5A">
        <w:rPr>
          <w:rFonts w:ascii="Times New Roman" w:hAnsi="Times New Roman" w:cs="Times New Roman"/>
          <w:i/>
          <w:sz w:val="24"/>
          <w:szCs w:val="24"/>
        </w:rPr>
        <w:t xml:space="preserve">2. Администрация, совместно с социально-психологической службой школы принимает решение о неотложности реагирования на выявленный факт агрессии. Если случай </w:t>
      </w:r>
      <w:proofErr w:type="spellStart"/>
      <w:r w:rsidRPr="00434D5A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434D5A">
        <w:rPr>
          <w:rFonts w:ascii="Times New Roman" w:hAnsi="Times New Roman" w:cs="Times New Roman"/>
          <w:i/>
          <w:sz w:val="24"/>
          <w:szCs w:val="24"/>
        </w:rPr>
        <w:t xml:space="preserve"> выявлен, крайне важна совместная работа педагогического коллектива, администрации школы и родителей по ее устранению, а также профилактика возникновения аналогичной ситуации.</w:t>
      </w:r>
    </w:p>
    <w:p w:rsidR="00864F06" w:rsidRPr="00434D5A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D5A">
        <w:rPr>
          <w:rFonts w:ascii="Times New Roman" w:hAnsi="Times New Roman" w:cs="Times New Roman"/>
          <w:i/>
          <w:sz w:val="24"/>
          <w:szCs w:val="24"/>
        </w:rPr>
        <w:t xml:space="preserve"> 3. Проводится непосредственная работа с жертвами </w:t>
      </w:r>
      <w:proofErr w:type="spellStart"/>
      <w:r w:rsidRPr="00434D5A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434D5A">
        <w:rPr>
          <w:rFonts w:ascii="Times New Roman" w:hAnsi="Times New Roman" w:cs="Times New Roman"/>
          <w:i/>
          <w:sz w:val="24"/>
          <w:szCs w:val="24"/>
        </w:rPr>
        <w:t xml:space="preserve"> и преследователями.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Действия учителей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Не игнорировать, не преуменьшать значение факта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>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В школе следует прийти к общему пониманию и соглашению о том, что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является проявлением насилия. Тогда повышается восприимчивость к ситуациям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и появляется способность адекватно реагировать (в том числе наблюдателей и сторонников агрессора) на эту ситуацию.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Занять позицию.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Позиция учителей не должна быть отстраненной: «Пусть сами разбираются».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C3BE9">
        <w:rPr>
          <w:rFonts w:ascii="Times New Roman" w:hAnsi="Times New Roman" w:cs="Times New Roman"/>
          <w:i/>
          <w:sz w:val="24"/>
          <w:szCs w:val="24"/>
        </w:rPr>
        <w:t xml:space="preserve">Если учителю стало известно о случае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, или он стал свидетелем такого случая, он должен: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занять ясную и недвусмысленную позицию, срочно принять меры, проинформировать родителей.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объяснить участникам ситуации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, каковы психологические последствия для жертвы этой ситуации.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попытаться добиться того, чтобы, по меньшей мере, «наблюдатели», а по возможности и сам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буллер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изменили свою позицию в отношении происходящего.</w:t>
      </w:r>
      <w:proofErr w:type="gram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При этом не стоит переходить грань и унижать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буллера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>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Нужно понимать, что дети - эмоционально незрелые личности, которые только проходят проце</w:t>
      </w:r>
      <w:proofErr w:type="gramStart"/>
      <w:r w:rsidRPr="00AC3BE9">
        <w:rPr>
          <w:rFonts w:ascii="Times New Roman" w:hAnsi="Times New Roman" w:cs="Times New Roman"/>
          <w:i/>
          <w:sz w:val="24"/>
          <w:szCs w:val="24"/>
        </w:rPr>
        <w:t>сс взр</w:t>
      </w:r>
      <w:proofErr w:type="gram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осления. Если ученик постоянно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самоутверждается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за счет более слабого с проявлением агрессии, это может указывать на определенные психологические проблемы этого ребенка.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Действия классного руководителя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1. Проинформировать педагогический коллектив Педагогический коллектив должен знать о случае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и взять ситуацию под контроль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2. Если ребенок подтвердил Вам в разговоре, что он стал жертвой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>:  Выслушайте и поддержите ребенка.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 Скажите ребенку: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 тебе верю (это поможет ребенку понять, что вы в состоянии помочь ему с его проблемой). Поблагодарите ребенка за то, что он поделился с вами своими переживаниями, выразив желание встретиться с ним еще раз.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>Мне жаль, что с тобой это случилось (это поможет ребенку понять, что вы пытаетесь понять его чувства).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Это не твоя вина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>Хорошо, что ты мне об этом сказал (это поможет ребенку понять, что он правильно сделал, обратившись за помощью и поддержкой). Ребенок нуждается в повышении самооценки.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Оцените его смелость: «Ты проявил настоящую смелость, рассказав мне все о том</w:t>
      </w:r>
      <w:r>
        <w:rPr>
          <w:rFonts w:ascii="Times New Roman" w:hAnsi="Times New Roman" w:cs="Times New Roman"/>
          <w:i/>
          <w:sz w:val="24"/>
          <w:szCs w:val="24"/>
        </w:rPr>
        <w:t>, что произошло». Я</w:t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постараюсь сделать так, чтобы тебе больше не угрожала опасность (это поможет ребенку с надеждой посмотреть в будущее и ощутить защиту). 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>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b/>
          <w:i/>
          <w:sz w:val="24"/>
          <w:szCs w:val="24"/>
        </w:rPr>
        <w:t>После 12 лет моральные</w:t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убеждения уже сформировались, и их будет не так просто изменить. Личность и авторитет взрослого отходят на второй план, а на первый выходит группа ровесников. Поэтому действовать придется тонко, формируя общественное мнение.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E9">
        <w:rPr>
          <w:rFonts w:ascii="Times New Roman" w:hAnsi="Times New Roman" w:cs="Times New Roman"/>
          <w:b/>
          <w:i/>
          <w:sz w:val="24"/>
          <w:szCs w:val="24"/>
        </w:rPr>
        <w:t xml:space="preserve">В ходе разговора с классом следует: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Обсудить с ребятами в классе случай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>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Такой разговор лишит ситуацию насилия покрова «тайны», сделает ее явной для всех, поможет разрешить конфликтную ситуацию.  Вместе обсудить имеющиеся правила противодействия и профилактики </w:t>
      </w:r>
      <w:proofErr w:type="spellStart"/>
      <w:r w:rsidRPr="00AC3BE9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C3BE9">
        <w:rPr>
          <w:rFonts w:ascii="Times New Roman" w:hAnsi="Times New Roman" w:cs="Times New Roman"/>
          <w:i/>
          <w:sz w:val="24"/>
          <w:szCs w:val="24"/>
        </w:rPr>
        <w:t xml:space="preserve"> или выработать новые правила общения и поведения. При этом активно используется потенциал тех школьников, которые ведут себя позитивно.  Обозначить травлю как «болезнь группы».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 Установить твёрдые рамки и ограничения нежелательного поведения.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 Ввести «санкции» за подобное поведение.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 Обеспечить последовательное введение и осуществление «санкций»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E9">
        <w:rPr>
          <w:rFonts w:ascii="Times New Roman" w:hAnsi="Times New Roman" w:cs="Times New Roman"/>
          <w:b/>
          <w:i/>
          <w:sz w:val="24"/>
          <w:szCs w:val="24"/>
        </w:rPr>
        <w:t xml:space="preserve">План беседы с детьми должен содержать такие ключевые моменты: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>1. Прямота. Назовите проблему своим именем – это – травля, насилие. Объясните, что травля — это проблема класса, а не конкретного человека.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 2. Смена ролей. Приведите пример таким образом, чтобы каждый почувствовал себя на месте жертвы. «Представь себе, что ты заходишь в класс, здороваешься, а от тебя все отворачиваются, что ты почувствуешь?»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3. Объясните, что люди разные, и у каждого человека имеются свои индивидуальные 3 особенности, которые могут раздражать других. </w:t>
      </w:r>
    </w:p>
    <w:p w:rsidR="00864F06" w:rsidRPr="00AC3BE9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t xml:space="preserve">4. Обсудите и введите новые правила поведения и личную ответственность за их нарушения. Предложите лидерам, инициирующим насилие, взять на себя ответственность за введение новых правил поведения и общения в классе. Это поможет им сохранить лицо и выйти из деструктивной позиции. 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i/>
          <w:sz w:val="24"/>
          <w:szCs w:val="24"/>
        </w:rPr>
        <w:lastRenderedPageBreak/>
        <w:t>5. Изучите морально-психологическую обстановку в классе, Проведите анкетирование и обсудите его результаты.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F06" w:rsidRPr="00A44F2D" w:rsidRDefault="00864F06" w:rsidP="00864F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F2D">
        <w:rPr>
          <w:rFonts w:ascii="Times New Roman" w:hAnsi="Times New Roman" w:cs="Times New Roman"/>
          <w:b/>
          <w:i/>
          <w:sz w:val="24"/>
          <w:szCs w:val="24"/>
        </w:rPr>
        <w:t>РАБОТА СО ШКОЛЬНИКАМИ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 Мои слабости» игры- упражнения для младших школьников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обучение тому, как находить в себе не только сильные, но и слабые стороны; повышение уровня </w:t>
      </w:r>
      <w:proofErr w:type="spellStart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самопонимания</w:t>
      </w:r>
      <w:proofErr w:type="spellEnd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основе осознания своих ограничений: положительных и отрицательных качеств, своих индивидуальных особенностей.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«Под микроскопом»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–У многих из нас есть небольшие слабости, привычки, от которых мы хотели бы избавиться как можно скорее. Они не столь заметны, сразу не бросаются в глаза, </w:t>
      </w:r>
      <w:proofErr w:type="gramStart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proofErr w:type="gramEnd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 не менее часто мешают в жизни. Наверняка у каждого из вас найдутся слова, которые вы больше никогда не </w:t>
      </w:r>
      <w:proofErr w:type="gramStart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хотели</w:t>
      </w:r>
      <w:proofErr w:type="gramEnd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бы произносить, а тем более вслух. Давайте попробуем выявить эти неприятные мелочи, свойственные нам, как бы взглянем на себя через окуляр микроскопа. Что мы там увидим? Запишите, то,</w:t>
      </w:r>
      <w:bookmarkStart w:id="0" w:name="_GoBack"/>
      <w:bookmarkEnd w:id="0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увидите.</w:t>
      </w:r>
    </w:p>
    <w:p w:rsidR="00864F06" w:rsidRPr="00A44F2D" w:rsidRDefault="00864F06" w:rsidP="00864F06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«Принимаю ответственность на себя»</w:t>
      </w:r>
    </w:p>
    <w:p w:rsidR="00864F06" w:rsidRPr="00A44F2D" w:rsidRDefault="00864F06" w:rsidP="00864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–Давайте подумаем о том, за что каждый из вас отвечает в жизни. Думаю, вы согласитесь с тем, что человек становится личностью только тогда, когда добровольно и сознательно принимает на себя ответственность. Если этого нет, то мы так и остаемся малыми детьми, сколько бы лет нам ни исполнилось. Так за что вы отвечаете в этой жизни? Лично вы? За покупку хлеба или уборку своей комнаты? За уроки сестры или за то, чтобы забрать младшего брата из детского сада? Подумайте и запишите все, что придет вам на ум. На это вам дается 5 минут.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</w:t>
      </w:r>
      <w:proofErr w:type="gramEnd"/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«Каким меня видят окружающие?»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–Ответьте на вопрос и запишите: «Как меня воспринимает группа?» Опишите подробно, как вас оценивает группа. Например: «Группа в целом воспринимает меня как живого, очень эмоционального человека, который ни над чем серьезно не задумывается».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«Я – центр воли»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–Сядьте удобно, выпрямите спину. Закройте глаза. Сделайте несколько глубоких вдохов, мысленно следя за своим дыханием. Затем повторите вслух или про себя: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У меня есть тело, но Я – это не мое тело. Мое тело может быть больным или здоровым, усталым или бодрым, но это не влияет на меня, </w:t>
      </w:r>
      <w:proofErr w:type="gramStart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 мое истинное Я.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Мое тело – прекрасный инструмент для ощущений и действий во внешнем мире, но оно всего лишь инструмент. Я хорошо с ним обращаюсь, я стараюсь, чтобы оно было здоровым, но мое тело – это не Я.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У меня есть тело, но Я – это не мое тело.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 xml:space="preserve">У меня есть эмоции, но Я – это не мои эмоции. Мои эмоции многочисленны, изменчивы, противоречивы. Однако я всегда остаюсь собой, своим Я, радуюсь или горюю, успокаиваюсь или волнуюсь, надеюсь на что-то или отчаиваюсь. Поскольку я могу </w:t>
      </w: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понимать, наблюдать и оценивать свои эмоции и, более того, управлять, владеть ими, использовать их, то, очевидно, что они есть мое Я.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У меня есть эмоции, но Я – не мои эмоции.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У меня есть интеллект, но Я – это не мой интеллект.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Он достаточно развит и активен.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Он является инструментом для познания окружающего и моего внутреннего мира, но он – это не мое Я.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У меня есть интеллект, но Я – это не мой интеллект.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Я – центр чистого самосознания.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Я – центр воли, способный владеть и управлять моим интеллектом, эмоциями, телом и всеми моими психическими процессами.</w:t>
      </w:r>
    </w:p>
    <w:p w:rsidR="00864F06" w:rsidRPr="00A44F2D" w:rsidRDefault="00864F06" w:rsidP="00864F0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F2D">
        <w:rPr>
          <w:rFonts w:ascii="Times New Roman" w:eastAsia="Times New Roman" w:hAnsi="Times New Roman" w:cs="Times New Roman"/>
          <w:i/>
          <w:sz w:val="24"/>
          <w:szCs w:val="24"/>
        </w:rPr>
        <w:t>Я – это постоянное и неизменное Я.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</w:p>
    <w:p w:rsidR="00864F06" w:rsidRDefault="00864F06" w:rsidP="00864F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676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6E46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E4676">
        <w:rPr>
          <w:rFonts w:ascii="Times New Roman" w:hAnsi="Times New Roman" w:cs="Times New Roman"/>
          <w:b/>
          <w:sz w:val="24"/>
          <w:szCs w:val="24"/>
        </w:rPr>
        <w:t>запланировано на сентябрь 2024г.)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sz w:val="24"/>
          <w:szCs w:val="24"/>
        </w:rPr>
        <w:t>ПСИХОЛОГИЧЕСКИЕ ВОЗРАСТНЫЕ ОСОБЕННОСТИ ПОДРОСТКА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 Помочь преодолеть трудности во взаимоотношениях родителей и детей-подростков.                                                                                     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1. познакомить родителей с особенностями подросткового периода;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>2. выработать новую тактику поведения по отношению к под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росткам;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3. предупредить конфликтные ситуации в семье и в школе.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sz w:val="24"/>
          <w:szCs w:val="24"/>
        </w:rPr>
        <w:t>Оформление</w:t>
      </w:r>
      <w:r w:rsidRPr="006E4676">
        <w:rPr>
          <w:rFonts w:ascii="Times New Roman" w:eastAsia="Calibri" w:hAnsi="Times New Roman" w:cs="Times New Roman"/>
          <w:sz w:val="24"/>
          <w:szCs w:val="24"/>
        </w:rPr>
        <w:t>: плакаты или оформление доски с цитатами: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•   «В подростковом возрасте многие человеческие достоинства проявляются в чудаческих и неподобающих поступках» (И. </w:t>
      </w:r>
      <w:r w:rsidRPr="006E4676">
        <w:rPr>
          <w:rFonts w:ascii="Times New Roman" w:eastAsia="Calibri" w:hAnsi="Times New Roman" w:cs="Times New Roman"/>
          <w:i/>
          <w:iCs/>
          <w:sz w:val="24"/>
          <w:szCs w:val="24"/>
        </w:rPr>
        <w:t>Гете);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•   «Структура личности подростка... В ней нет ничего устойчивого, окончательного и неподвижного. Все в ней - переход, все течет» </w:t>
      </w:r>
      <w:r w:rsidRPr="006E46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(Л.С. </w:t>
      </w:r>
      <w:proofErr w:type="spellStart"/>
      <w:r w:rsidRPr="006E4676">
        <w:rPr>
          <w:rFonts w:ascii="Times New Roman" w:eastAsia="Calibri" w:hAnsi="Times New Roman" w:cs="Times New Roman"/>
          <w:i/>
          <w:iCs/>
          <w:sz w:val="24"/>
          <w:szCs w:val="24"/>
        </w:rPr>
        <w:t>Выготский</w:t>
      </w:r>
      <w:proofErr w:type="spellEnd"/>
      <w:r w:rsidRPr="006E4676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iCs/>
          <w:sz w:val="24"/>
          <w:szCs w:val="24"/>
        </w:rPr>
        <w:t>Оборудование:</w:t>
      </w:r>
      <w:r w:rsidRPr="006E4676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проектор, компьютер, экран, презентация «Психологические возрастные особенности подростка»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iCs/>
          <w:sz w:val="24"/>
          <w:szCs w:val="24"/>
        </w:rPr>
        <w:t>Форма проведения: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Ход собрания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Вступительное слово учителя                                                   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- Уважаемые папы и мамы! Ваши дети вступили в один из самых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</w:t>
      </w:r>
      <w:r w:rsidRPr="006E4676">
        <w:rPr>
          <w:rFonts w:ascii="Times New Roman" w:eastAsia="Calibri" w:hAnsi="Times New Roman" w:cs="Times New Roman"/>
          <w:sz w:val="24"/>
          <w:szCs w:val="24"/>
        </w:rPr>
        <w:lastRenderedPageBreak/>
        <w:t>задачам в воспи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тании наших детей. </w:t>
      </w:r>
      <w:proofErr w:type="gramStart"/>
      <w:r w:rsidRPr="006E4676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proofErr w:type="gramEnd"/>
      <w:r w:rsidRPr="006E4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из них - перевод подростков в систему норм и требований для взрослых.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>Развитие подростка - это начало поиска себя, своего уникального «Я». Это путь становления индиви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дуальности. В психологии этот период времени называют периодом 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>«брожения психики»,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он почти всегда бывает болезненным. Это время обострения проблем, когда часто возникает взаимонепонимание де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тей и взрослых. Чтобы его избежать, мы должны хорошо представлять, что происходит с нашими детьми и как найти с ними общий язык.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. Родительский всеобуч «Психофизическое развитие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подростков»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- Каковы возрастные границы подросткового возраста? Сколько лет подростку?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1. Основным критерием для периодов жизни является не календарный возраст, а анатомо-физиологические изменения в организме.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Половое созревание </w:t>
      </w:r>
      <w:r w:rsidRPr="006E4676">
        <w:rPr>
          <w:rFonts w:ascii="Times New Roman" w:eastAsia="Calibri" w:hAnsi="Times New Roman" w:cs="Times New Roman"/>
          <w:sz w:val="24"/>
          <w:szCs w:val="24"/>
        </w:rPr>
        <w:t>определяет границы этого периода. Начало постепенного увеличения секреции половых гормонов начи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нается с 7 лет, но интенсивный и </w:t>
      </w:r>
      <w:proofErr w:type="spellStart"/>
      <w:r w:rsidRPr="006E4676">
        <w:rPr>
          <w:rFonts w:ascii="Times New Roman" w:eastAsia="Calibri" w:hAnsi="Times New Roman" w:cs="Times New Roman"/>
          <w:sz w:val="24"/>
          <w:szCs w:val="24"/>
        </w:rPr>
        <w:t>островыраженный</w:t>
      </w:r>
      <w:proofErr w:type="spell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подъем секре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ции отличает подростковый возраст. Это сопровождается внезапным увеличением роста, возмужанием организма, развитием вторичных половых признаков.                         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>Переходный возраст приводит к временной дестабилизации за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щитных сил организма, что снижает сопротивляемость к вредным воздействиям. Могут отмечаться и функциональные отклонения со стороны </w:t>
      </w:r>
      <w:proofErr w:type="spellStart"/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и нервной систем: повышение арте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риального давления, нарушение ритма сердечной деятельности, нейровегетативная неустойчивость.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2. Ключ к пониманию психологических перемен подростка - 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смене интересов, </w:t>
      </w:r>
      <w:r w:rsidRPr="006E4676">
        <w:rPr>
          <w:rFonts w:ascii="Times New Roman" w:eastAsia="Calibri" w:hAnsi="Times New Roman" w:cs="Times New Roman"/>
          <w:sz w:val="24"/>
          <w:szCs w:val="24"/>
        </w:rPr>
        <w:t>в возникновении у него новых социальных потребностей, в отказе от увлечений и стремлений детства. То, что вчера привлекало, становится сегодня неинтересным. Считается, что под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ростковый возраст без увлечений подобен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детству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без игр. Подростки стараются выделиться оригинальностью своих занятий, возвыситься в глазах окружающих. Им свойственны и лидерские увлечения, ко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торые сводятся к поиску ситуаций, где можно что-то организовать, руководить сверстниками.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>К сожалению, в настоящее время некоторые увлечения подро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стков становятся вредными для их возраста: долгое времяпровожде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за экранами компьютера или игровых автоматов может привести к психической депрессии подростка.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Самый примитивный вид увле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чений - информативно-коммуникативные, в которых проявляется жажда получения новой, не слишком содержательной информации, не требующей никакой критической переработки, и потребность в легком общении со сверстниками - во множестве контактов, позво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ляющих этой информацией обмениваться, - это многочасовые пус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тые разговоры в дворовой компании, созерцание происходящего вокруг - витрин магазинов, уличных происшествий, «</w:t>
      </w:r>
      <w:proofErr w:type="spellStart"/>
      <w:r w:rsidRPr="006E4676">
        <w:rPr>
          <w:rFonts w:ascii="Times New Roman" w:eastAsia="Calibri" w:hAnsi="Times New Roman" w:cs="Times New Roman"/>
          <w:sz w:val="24"/>
          <w:szCs w:val="24"/>
        </w:rPr>
        <w:t>глазение</w:t>
      </w:r>
      <w:proofErr w:type="spellEnd"/>
      <w:r w:rsidRPr="006E4676">
        <w:rPr>
          <w:rFonts w:ascii="Times New Roman" w:eastAsia="Calibri" w:hAnsi="Times New Roman" w:cs="Times New Roman"/>
          <w:sz w:val="24"/>
          <w:szCs w:val="24"/>
        </w:rPr>
        <w:t>» в те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левизор.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Такое времяпрепровождение трудно назвать увлечением, но оно очень характерно для большей части подростков. Именно в их среде возникают основные проблемы, связанные с азартными играми, противоправным поведением, ранней алкоголизацией, ток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сикоманией, наркоманией, бродяжничеством.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Потеряв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прежние интересы и не обретя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новых, подросток вре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менно утрачивает связи со средой, с окружающими его людьми и может ощущать себя очень одиноким. Л. Толстой назвал этот период 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>«пустыней одиночества».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4676">
        <w:rPr>
          <w:rFonts w:ascii="Times New Roman" w:eastAsia="Calibri" w:hAnsi="Times New Roman" w:cs="Times New Roman"/>
          <w:i/>
          <w:sz w:val="24"/>
          <w:szCs w:val="24"/>
        </w:rPr>
        <w:t>Задача взрослых в этот период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E4676">
        <w:rPr>
          <w:rFonts w:ascii="Times New Roman" w:eastAsia="Calibri" w:hAnsi="Times New Roman" w:cs="Times New Roman"/>
          <w:i/>
          <w:sz w:val="24"/>
          <w:szCs w:val="24"/>
        </w:rPr>
        <w:t>занять ре</w:t>
      </w:r>
      <w:r w:rsidRPr="006E4676">
        <w:rPr>
          <w:rFonts w:ascii="Times New Roman" w:eastAsia="Calibri" w:hAnsi="Times New Roman" w:cs="Times New Roman"/>
          <w:i/>
          <w:sz w:val="24"/>
          <w:szCs w:val="24"/>
        </w:rPr>
        <w:softHyphen/>
        <w:t>бенка полезным делом, помочь найти нужное увлечение, обсуждать с ним его потребности.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3. У подростков появляется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критическое отношение к прежним авторитетам,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и первой жертвой становятся самые близкие люди - родители. Если малыши преклоняются перед родителями, считают их самыми сильными, красивыми, умными, то подросток начинает замечать, что родители не так уж хороши, чтобы восхищаться ими, </w:t>
      </w:r>
      <w:r w:rsidRPr="006E467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может удариться в другую крайность.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Иронизируя над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этим периодом, Марк Твен заметил: «Когда мне было 14, мой отец был так глуп, что я с трудом переносил его; но когда мне исполнился 21 год, я был изумлен, насколько этот старый человек поумнел за последние семь лет». Не каждый подросток приходит к полному отрицанию родите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лей, но с детским преклонением перед ними расстается практически любой из них.                                                                                             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4. Переходный период требует повышенной затраты ресурсов организма. В сочетании со сменой интересов это может привести к 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>снижению учебной успеваемости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повышенная утомляемость </w:t>
      </w:r>
      <w:r w:rsidRPr="006E4676">
        <w:rPr>
          <w:rFonts w:ascii="Times New Roman" w:eastAsia="Calibri" w:hAnsi="Times New Roman" w:cs="Times New Roman"/>
          <w:sz w:val="24"/>
          <w:szCs w:val="24"/>
        </w:rPr>
        <w:t>во второй половине дня. В это время происходит большинство случаев неповиновения старшим, нарушения учебной дисциплины, пререканий с</w:t>
      </w:r>
      <w:r w:rsidRPr="006E46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4676">
        <w:rPr>
          <w:rFonts w:ascii="Times New Roman" w:eastAsia="Calibri" w:hAnsi="Times New Roman" w:cs="Times New Roman"/>
          <w:sz w:val="24"/>
          <w:szCs w:val="24"/>
        </w:rPr>
        <w:t>учителями, проявлений своеволия и упрямства. Возникает сходная с ранним детством ситуация: малыш капризничает, потому что устал, а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4676">
        <w:rPr>
          <w:rFonts w:ascii="Times New Roman" w:eastAsia="Calibri" w:hAnsi="Times New Roman" w:cs="Times New Roman"/>
          <w:sz w:val="24"/>
          <w:szCs w:val="24"/>
        </w:rPr>
        <w:t>мы наказываем его за неповиновение.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5. Подросткам свойственна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эмоциональная неустойчивость, </w:t>
      </w:r>
      <w:r w:rsidRPr="006E4676">
        <w:rPr>
          <w:rFonts w:ascii="Times New Roman" w:eastAsia="Calibri" w:hAnsi="Times New Roman" w:cs="Times New Roman"/>
          <w:bCs/>
          <w:sz w:val="24"/>
          <w:szCs w:val="24"/>
        </w:rPr>
        <w:t>не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ожиданные переходы от радужных надежд к унынию и пессимизму. Придирчивое отношение к родным сочетается с острым недовольством собой. Временами подросток ищет уединения, ему необходимо как-то осмыслить происходящее. Естественно некоторое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отчуждение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по отношению к родным и усиление тяги к сверстникам. Если в такие периоды настойчиво вызывать подростка на откровенность, то можно встретить враждебность, за которой скрывается подавленность и уныние.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Физическое возмужание подростка дает ему ощущение зрелости, но социальный статус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его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ни в семье, ни в школе не меняется. И тогда начинается борьба за признание своих прав, самостоятель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ность. Подросток требует, чтобы все - и взрослые, и сверстники - к нему относились не как к маленькому, а как к взрослому; появляется желание оградить некоторые стороны своей жизни от вмешательс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тв родителей, определяются собственные вкусы, взгляды, оценки, собственная линия поведения.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6E4676">
        <w:rPr>
          <w:rFonts w:ascii="Times New Roman" w:eastAsia="Calibri" w:hAnsi="Times New Roman" w:cs="Times New Roman"/>
          <w:b/>
          <w:sz w:val="24"/>
          <w:szCs w:val="24"/>
        </w:rPr>
        <w:t>Подростки противоречивы.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В семье они стремятся к своей независимости, праву поступать по-своему. А среди сверстников они соглашатели, проявляющие чрезмерную зависимость от чужого мнения.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lastRenderedPageBreak/>
        <w:t>Но и родители не всегда последовательны. Возникает своеоб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разный парадокс: готовя ребенка 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взрослой жизни, мечтая о ней, родители не могут принять самостоятельность ребенка как раз тогда, когда зрелость приближается.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7. Половое развитие властно заявляет о себе и накладывает отпечаток на поведение подростка.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Появляется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интерес к противопо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 xml:space="preserve">ложному полу, </w:t>
      </w:r>
      <w:r w:rsidRPr="006E4676">
        <w:rPr>
          <w:rFonts w:ascii="Times New Roman" w:eastAsia="Calibri" w:hAnsi="Times New Roman" w:cs="Times New Roman"/>
          <w:sz w:val="24"/>
          <w:szCs w:val="24"/>
        </w:rPr>
        <w:t>повышается внимание к своей внешности. Быстрый рост конечностей приводит к временной угловатости, неуклюжести движений. Подростки могут страдать от пониженной самооценки, придавать чрезмерное значение недостаткам своей внешности, ста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новиться застенчивыми, домоседами.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8. Главным стержнем подростковых переживаний является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поиск смысла жизни. 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Нелегко ему на нравственном перепутье найти </w:t>
      </w:r>
      <w:proofErr w:type="spellStart"/>
      <w:r w:rsidRPr="006E4676">
        <w:rPr>
          <w:rFonts w:ascii="Times New Roman" w:eastAsia="Calibri" w:hAnsi="Times New Roman" w:cs="Times New Roman"/>
          <w:sz w:val="24"/>
          <w:szCs w:val="24"/>
        </w:rPr>
        <w:t>правиильную</w:t>
      </w:r>
      <w:proofErr w:type="spell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, разумную дорогу. Подросток нуждается в нравственном авторитете, который ответил бы на все его сомнения. Найдись нежелательный авторитет, поразивший подростка своим «знанием жизни», своей уверенностью, а порой и мнимой щедростью, криминальной </w:t>
      </w:r>
      <w:proofErr w:type="spellStart"/>
      <w:r w:rsidRPr="006E4676">
        <w:rPr>
          <w:rFonts w:ascii="Times New Roman" w:eastAsia="Calibri" w:hAnsi="Times New Roman" w:cs="Times New Roman"/>
          <w:sz w:val="24"/>
          <w:szCs w:val="24"/>
        </w:rPr>
        <w:t>псевдоромантикой</w:t>
      </w:r>
      <w:proofErr w:type="spellEnd"/>
      <w:r w:rsidRPr="006E4676">
        <w:rPr>
          <w:rFonts w:ascii="Times New Roman" w:eastAsia="Calibri" w:hAnsi="Times New Roman" w:cs="Times New Roman"/>
          <w:sz w:val="24"/>
          <w:szCs w:val="24"/>
        </w:rPr>
        <w:t>, и он пойдет по дороге, ведущей к преступле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нию.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Наш выдающийся педагог В.А. Сухомлинский обобщил главные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черты подростка, </w:t>
      </w:r>
      <w:r w:rsidRPr="006E4676">
        <w:rPr>
          <w:rFonts w:ascii="Times New Roman" w:eastAsia="Calibri" w:hAnsi="Times New Roman" w:cs="Times New Roman"/>
          <w:sz w:val="24"/>
          <w:szCs w:val="24"/>
        </w:rPr>
        <w:t>показал, как можно их учитывать взрослым.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Непримиримость к злу, </w:t>
      </w:r>
      <w:r w:rsidRPr="006E4676">
        <w:rPr>
          <w:rFonts w:ascii="Times New Roman" w:eastAsia="Calibri" w:hAnsi="Times New Roman" w:cs="Times New Roman"/>
          <w:sz w:val="24"/>
          <w:szCs w:val="24"/>
        </w:rPr>
        <w:t>эмоциональное неприятие его, с одной стороны, сочетается с неумением разобраться в сложных явле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ниях жизни - с другой. Погасите эмоциональный порыв, и вы получите холодного, расчетливого человека. Поэтому вслушайтесь в то, что </w:t>
      </w:r>
      <w:r w:rsidRPr="006E4676">
        <w:rPr>
          <w:rFonts w:ascii="Times New Roman" w:eastAsia="Calibri" w:hAnsi="Times New Roman" w:cs="Times New Roman"/>
          <w:bCs/>
          <w:sz w:val="24"/>
          <w:szCs w:val="24"/>
        </w:rPr>
        <w:t>вол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нует, тревожит подростка, не отмахивайтесь и не отгораживайтесь и него. 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2. Подросток хочет быть хорошим,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стремится к идеалу. </w:t>
      </w:r>
      <w:r w:rsidRPr="006E4676">
        <w:rPr>
          <w:rFonts w:ascii="Times New Roman" w:eastAsia="Calibri" w:hAnsi="Times New Roman" w:cs="Times New Roman"/>
          <w:sz w:val="24"/>
          <w:szCs w:val="24"/>
        </w:rPr>
        <w:t>Он не любит, когда его прямолинейно воспитывают. Его раздражают словес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ные назидания. Истина всегда дороже, если вы открыли ее сами. Еще в прошлом веке была известна педагогическая аксиома: плохой учи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тель сообщает истину, хороший - открывает ее вместе со своим вос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питанником. Подростки четко улавливают воспитательную фальшь, болезненно реагируют на несправедливость. Неопытность подростка может привести к тому, что из добрых побуждений он может совершить и нечто предосудительное. Альтернатива «</w:t>
      </w:r>
      <w:proofErr w:type="gramStart"/>
      <w:r w:rsidRPr="006E4676">
        <w:rPr>
          <w:rFonts w:ascii="Times New Roman" w:eastAsia="Calibri" w:hAnsi="Times New Roman" w:cs="Times New Roman"/>
          <w:sz w:val="24"/>
          <w:szCs w:val="24"/>
        </w:rPr>
        <w:t>виноват</w:t>
      </w:r>
      <w:proofErr w:type="gramEnd"/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 - невиноват» слишком упрощает дело. В жизни бывает немало ситуаций и обстоя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>тельств, которые нельзя оценить однозначно.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3.  Подростку хочется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быть личностью. </w:t>
      </w:r>
      <w:r w:rsidRPr="006E4676">
        <w:rPr>
          <w:rFonts w:ascii="Times New Roman" w:eastAsia="Calibri" w:hAnsi="Times New Roman" w:cs="Times New Roman"/>
          <w:sz w:val="24"/>
          <w:szCs w:val="24"/>
        </w:rPr>
        <w:t>Совершить что-нибудь героическое, романтическое, необычное. При наличии потребности к действию и желания самоутвердиться подросток еще не знает, как этого можно добиться, и может попасть в беду.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t>4.  У подростка выражено противоречие между богатством жела</w:t>
      </w:r>
      <w:r w:rsidRPr="006E4676">
        <w:rPr>
          <w:rFonts w:ascii="Times New Roman" w:eastAsia="Calibri" w:hAnsi="Times New Roman" w:cs="Times New Roman"/>
          <w:sz w:val="24"/>
          <w:szCs w:val="24"/>
        </w:rPr>
        <w:softHyphen/>
        <w:t xml:space="preserve">ний и ограниченностью сил. Отсюда множественность и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>непостоянс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 xml:space="preserve">тво влечений. </w:t>
      </w:r>
      <w:r w:rsidRPr="006E4676">
        <w:rPr>
          <w:rFonts w:ascii="Times New Roman" w:eastAsia="Calibri" w:hAnsi="Times New Roman" w:cs="Times New Roman"/>
          <w:sz w:val="24"/>
          <w:szCs w:val="24"/>
        </w:rPr>
        <w:t>«Мудрые» поучения старших - «не разбрасывайся», «думай только об учебе» - порождают лишь конфликт. Подростку очень важно найти свой путь, чтобы одно из увлечений стало призванием. Надо помочь подростку найти себя в труде, в увлечении творческой деятельностью.</w:t>
      </w:r>
    </w:p>
    <w:p w:rsidR="00864F06" w:rsidRPr="006E4676" w:rsidRDefault="00864F06" w:rsidP="00864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6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В подростке сочетаются 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романтическая восторженность и грубые выходки. 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Восхищение красотой и ироническое отношение к ней. Он стыдится своих чувств. Тонкие человеческие чувства кажутся ему детскими. Он опасается, что его будут считать чересчур чувствительным, и прикрывается грубостью. Если нет нравственной культуры, то можно растерять добрые чувства, приобретенные в </w:t>
      </w:r>
      <w:r w:rsidRPr="006E4676">
        <w:rPr>
          <w:rFonts w:ascii="Times New Roman" w:eastAsia="Calibri" w:hAnsi="Times New Roman" w:cs="Times New Roman"/>
          <w:bCs/>
          <w:sz w:val="24"/>
          <w:szCs w:val="24"/>
        </w:rPr>
        <w:t>детски</w:t>
      </w:r>
      <w:r w:rsidRPr="006E4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 </w:t>
      </w:r>
      <w:r w:rsidRPr="006E4676">
        <w:rPr>
          <w:rFonts w:ascii="Times New Roman" w:eastAsia="Calibri" w:hAnsi="Times New Roman" w:cs="Times New Roman"/>
          <w:sz w:val="24"/>
          <w:szCs w:val="24"/>
        </w:rPr>
        <w:t xml:space="preserve">годы.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A44F2D">
        <w:rPr>
          <w:rFonts w:ascii="Times New Roman" w:eastAsia="Calibri" w:hAnsi="Times New Roman" w:cs="Times New Roman"/>
          <w:b/>
          <w:bCs/>
          <w:i/>
          <w:iCs/>
        </w:rPr>
        <w:t xml:space="preserve">Тестирование родителей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b/>
          <w:bCs/>
          <w:i/>
          <w:iCs/>
        </w:rPr>
        <w:t>Тест «Готовы ли вы к переходному возрасту ребенка?»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1. На ваш взгляд, самая большая проблема переходного возраста заключается в том, что ребенок...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перестает прислушиваться к мнению родителей;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может попасть в плохую компанию;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начинает осознавать себя как самостоятельную личность.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2. Вспоминая свое детство, вы обычно рассказываете ребенку...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о том, что вы хорошо учились;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о похожих проблемах и способах их решения;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забавные случаи.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3. Сколько времени в день вы проводите с ребенком, беседуя о его делах?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не больше часа;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около 2 часов;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больше 2 часов.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 xml:space="preserve">4. Учитель жалуется на поведение ребенка, в то время как сын или дочка сами утверждают, что виновником происшествия является их одноклассник. Ваши действия...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отругаете ребенка, потому что учитель не станет жаловаться беспри</w:t>
      </w:r>
      <w:r w:rsidRPr="00A44F2D">
        <w:rPr>
          <w:rFonts w:ascii="Times New Roman" w:eastAsia="Calibri" w:hAnsi="Times New Roman" w:cs="Times New Roman"/>
          <w:i/>
        </w:rPr>
        <w:softHyphen/>
        <w:t>чинно;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встанете на сторону сына или дочери и будете обвинять одноклассника;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дома подробно расспросите ребенка и объясните ему, почему учитель счел его виноватым.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5.  Каких проблем подросткового возраста вы боитесь больше всего?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отчуждения;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употребления алкоголя и наркотиков;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ранних половых контактов.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6.  В каком возрасте нужно начинать беседовать с ребенком о сексе?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с 12 лет;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с 14 лет;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 xml:space="preserve">в)  когда он сам начнет задавать вопросы.                                             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lastRenderedPageBreak/>
        <w:t>7. Ребенок признался, что девочка (мальчик), котора</w:t>
      </w:r>
      <w:proofErr w:type="gramStart"/>
      <w:r w:rsidRPr="00A44F2D">
        <w:rPr>
          <w:rFonts w:ascii="Times New Roman" w:eastAsia="Calibri" w:hAnsi="Times New Roman" w:cs="Times New Roman"/>
          <w:i/>
        </w:rPr>
        <w:t>я(</w:t>
      </w:r>
      <w:proofErr w:type="gramEnd"/>
      <w:r w:rsidRPr="00A44F2D">
        <w:rPr>
          <w:rFonts w:ascii="Times New Roman" w:eastAsia="Calibri" w:hAnsi="Times New Roman" w:cs="Times New Roman"/>
          <w:i/>
        </w:rPr>
        <w:t>-</w:t>
      </w:r>
      <w:proofErr w:type="spellStart"/>
      <w:r w:rsidRPr="00A44F2D">
        <w:rPr>
          <w:rFonts w:ascii="Times New Roman" w:eastAsia="Calibri" w:hAnsi="Times New Roman" w:cs="Times New Roman"/>
          <w:i/>
        </w:rPr>
        <w:t>ый</w:t>
      </w:r>
      <w:proofErr w:type="spellEnd"/>
      <w:r w:rsidRPr="00A44F2D">
        <w:rPr>
          <w:rFonts w:ascii="Times New Roman" w:eastAsia="Calibri" w:hAnsi="Times New Roman" w:cs="Times New Roman"/>
          <w:i/>
        </w:rPr>
        <w:t>) ему нравится, не отвечает взаимностью. Что вы ему скажете?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предложите немного изменить внешность, вести себя более открыто  и дружелюбно;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успокоите, что в его жизни еще будет много других девочек (мальчиков), в сто раз лучше;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постараетесь отвлечь ребенка от печальных мыслей и пережива</w:t>
      </w:r>
      <w:r w:rsidRPr="00A44F2D">
        <w:rPr>
          <w:rFonts w:ascii="Times New Roman" w:eastAsia="Calibri" w:hAnsi="Times New Roman" w:cs="Times New Roman"/>
          <w:i/>
        </w:rPr>
        <w:softHyphen/>
        <w:t>ний.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8. Ребенок наотрез отказывается заниматься в кружке, который раньше посещал с удовольствием. Ваши действия?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предложите ему выбрать другое занятие;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постараетесь убедить продолжить занятие, чтобы довести начатое дело до конца;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упрекнете его в лени и нежелании развивать свои способности.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9.  Подросток просит вас отпустить его с друзьями в клуб, на дис</w:t>
      </w:r>
      <w:r w:rsidRPr="00A44F2D">
        <w:rPr>
          <w:rFonts w:ascii="Times New Roman" w:eastAsia="Calibri" w:hAnsi="Times New Roman" w:cs="Times New Roman"/>
          <w:i/>
        </w:rPr>
        <w:softHyphen/>
        <w:t xml:space="preserve">котеку. Ваша реакция...                                                                                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придумаете благовидный предлог, из-за которого ребенку придется  отложить встречу с друзьями;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поговорите с ним об опасных соблазнах, которые таят в себе клубы,  и запретите посещать подобные места до 18 лет;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отпустите при условии, что ребенок будет «выходить на связь» в условленное время.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10. Подросток считает себя непривлекательным из-за угрей. Как его можно успокоить?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обратить внимание на его выразительные глаза и красивую форму носа;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сказать, что это временное явление, и у всех подростков бывают пры</w:t>
      </w:r>
      <w:r w:rsidRPr="00A44F2D">
        <w:rPr>
          <w:rFonts w:ascii="Times New Roman" w:eastAsia="Calibri" w:hAnsi="Times New Roman" w:cs="Times New Roman"/>
          <w:i/>
        </w:rPr>
        <w:softHyphen/>
        <w:t>щи;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собрать информацию о существующих косметических средствах борьбы с угрями и пообещать купить их.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11.  Вы обнаружили, что от куртки ребенка пахнет табаком. Что вы предпримете?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будете искать сигареты в карманах его куртки;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строго спросите, не начал ли ребенок курить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proofErr w:type="gramStart"/>
      <w:r w:rsidRPr="00A44F2D">
        <w:rPr>
          <w:rFonts w:ascii="Times New Roman" w:eastAsia="Calibri" w:hAnsi="Times New Roman" w:cs="Times New Roman"/>
          <w:i/>
        </w:rPr>
        <w:t>в) 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12. Вы увидели личный дневник, в котором ребенок описывает свой сексуальный опыт...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 xml:space="preserve">а)  признаетесь, что читали дневник, и </w:t>
      </w:r>
      <w:proofErr w:type="gramStart"/>
      <w:r w:rsidRPr="00A44F2D">
        <w:rPr>
          <w:rFonts w:ascii="Times New Roman" w:eastAsia="Calibri" w:hAnsi="Times New Roman" w:cs="Times New Roman"/>
          <w:i/>
        </w:rPr>
        <w:t>выскажете свое беспокойство</w:t>
      </w:r>
      <w:proofErr w:type="gramEnd"/>
      <w:r w:rsidRPr="00A44F2D">
        <w:rPr>
          <w:rFonts w:ascii="Times New Roman" w:eastAsia="Calibri" w:hAnsi="Times New Roman" w:cs="Times New Roman"/>
          <w:i/>
        </w:rPr>
        <w:t>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при случае заведете разговор о контрацепции;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вызовете ребенка на откровенный разговор, чтобы детально разо</w:t>
      </w:r>
      <w:r w:rsidRPr="00A44F2D">
        <w:rPr>
          <w:rFonts w:ascii="Times New Roman" w:eastAsia="Calibri" w:hAnsi="Times New Roman" w:cs="Times New Roman"/>
          <w:i/>
        </w:rPr>
        <w:softHyphen/>
        <w:t>браться в ситуации.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13. Если вам не нравится кто-то из друзей ребенка, вы обычно...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просите его меньше общаться с этим другом;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не разрешаете приглашать друга к вам домой;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откровенно высказываете свое мнение о нем.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14. Что вы скажете ребенку, если услышите, как он грубит бабушке?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lastRenderedPageBreak/>
        <w:t>а)  «Как ты разговариваешь с бабушкой?!»;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«Что у вас произошло?»;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в)  «Пожалуйста, не обижай бабушку!».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15. Ребенок увлекся музыкальной группой, творчество которой нам не нравится. Вы...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а)  постараетесь понять, что именно привлекает ребенка в музыке лю</w:t>
      </w:r>
      <w:r w:rsidRPr="00A44F2D">
        <w:rPr>
          <w:rFonts w:ascii="Times New Roman" w:eastAsia="Calibri" w:hAnsi="Times New Roman" w:cs="Times New Roman"/>
          <w:i/>
        </w:rPr>
        <w:softHyphen/>
        <w:t>бимого коллектива;</w:t>
      </w:r>
    </w:p>
    <w:p w:rsidR="00864F06" w:rsidRPr="00A44F2D" w:rsidRDefault="00864F06" w:rsidP="00864F0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</w:rPr>
      </w:pPr>
      <w:r w:rsidRPr="00A44F2D">
        <w:rPr>
          <w:rFonts w:ascii="Times New Roman" w:eastAsia="Calibri" w:hAnsi="Times New Roman" w:cs="Times New Roman"/>
          <w:i/>
        </w:rPr>
        <w:t>б)  предложите послушать записи других современных и классических исполнителей;</w:t>
      </w:r>
    </w:p>
    <w:p w:rsidR="006B6EDD" w:rsidRDefault="00864F06" w:rsidP="00864F06">
      <w:r w:rsidRPr="00A44F2D">
        <w:rPr>
          <w:rFonts w:ascii="Times New Roman" w:eastAsia="Calibri" w:hAnsi="Times New Roman" w:cs="Times New Roman"/>
          <w:i/>
        </w:rPr>
        <w:t>в)  подвергнете критике тексты песен и аранжировку, чтобы ребенок осознал свое заблуждение</w:t>
      </w:r>
    </w:p>
    <w:sectPr w:rsidR="006B6EDD" w:rsidSect="002C3BA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F06"/>
    <w:rsid w:val="002C3BAA"/>
    <w:rsid w:val="006B6EDD"/>
    <w:rsid w:val="0086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3496</Words>
  <Characters>19929</Characters>
  <Application>Microsoft Office Word</Application>
  <DocSecurity>0</DocSecurity>
  <Lines>166</Lines>
  <Paragraphs>46</Paragraphs>
  <ScaleCrop>false</ScaleCrop>
  <Company/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2024-06-24T13:02:00Z</dcterms:created>
  <dcterms:modified xsi:type="dcterms:W3CDTF">2024-06-24T13:04:00Z</dcterms:modified>
</cp:coreProperties>
</file>