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5B5C" w14:textId="77777777" w:rsidR="00CA507F" w:rsidRPr="00AA77CF" w:rsidRDefault="00CA507F" w:rsidP="00CA507F">
      <w:pPr>
        <w:spacing w:after="0" w:line="281" w:lineRule="auto"/>
        <w:ind w:left="0" w:right="0" w:firstLine="0"/>
        <w:jc w:val="center"/>
        <w:rPr>
          <w:sz w:val="24"/>
          <w:szCs w:val="24"/>
        </w:rPr>
      </w:pPr>
      <w:r w:rsidRPr="00AA77CF">
        <w:rPr>
          <w:sz w:val="24"/>
          <w:szCs w:val="24"/>
        </w:rPr>
        <w:t>Муниципальное казённое общеобразовательное учреждение</w:t>
      </w:r>
    </w:p>
    <w:p w14:paraId="5CADBACD" w14:textId="77777777" w:rsidR="00CA507F" w:rsidRPr="00AA77CF" w:rsidRDefault="00CA507F" w:rsidP="00CA507F">
      <w:pPr>
        <w:spacing w:after="0" w:line="281" w:lineRule="auto"/>
        <w:ind w:left="0" w:right="0" w:firstLine="0"/>
        <w:jc w:val="center"/>
        <w:rPr>
          <w:sz w:val="24"/>
          <w:szCs w:val="24"/>
        </w:rPr>
      </w:pPr>
      <w:r w:rsidRPr="00AA77CF">
        <w:rPr>
          <w:sz w:val="24"/>
          <w:szCs w:val="24"/>
        </w:rPr>
        <w:t>Тимошинская основная общеобразовательная школа</w:t>
      </w:r>
    </w:p>
    <w:p w14:paraId="0FE43746" w14:textId="77777777" w:rsidR="00CA507F" w:rsidRPr="00AA77CF" w:rsidRDefault="00CA507F" w:rsidP="00CA507F">
      <w:pPr>
        <w:spacing w:after="0" w:line="281" w:lineRule="auto"/>
        <w:ind w:left="1973" w:right="0" w:hanging="96"/>
        <w:rPr>
          <w:sz w:val="24"/>
          <w:szCs w:val="24"/>
        </w:rPr>
      </w:pPr>
    </w:p>
    <w:p w14:paraId="2BC18769" w14:textId="3DFB2FEA" w:rsidR="000218C7" w:rsidRDefault="000218C7" w:rsidP="001316CF">
      <w:pPr>
        <w:jc w:val="center"/>
      </w:pPr>
    </w:p>
    <w:p w14:paraId="686A0244" w14:textId="45E5D7E0" w:rsidR="001316CF" w:rsidRDefault="001316CF" w:rsidP="001316CF">
      <w:pPr>
        <w:jc w:val="center"/>
      </w:pPr>
    </w:p>
    <w:p w14:paraId="1D9778CE" w14:textId="570234CD" w:rsidR="001316CF" w:rsidRDefault="001316CF" w:rsidP="001316CF">
      <w:pPr>
        <w:jc w:val="center"/>
      </w:pPr>
    </w:p>
    <w:p w14:paraId="0AB07EA2" w14:textId="2FF6BE61" w:rsidR="001316CF" w:rsidRDefault="001316CF" w:rsidP="001316CF">
      <w:pPr>
        <w:jc w:val="center"/>
      </w:pPr>
    </w:p>
    <w:p w14:paraId="27F26B8D" w14:textId="1A14D1AC" w:rsidR="001316CF" w:rsidRDefault="001316CF" w:rsidP="001316CF">
      <w:pPr>
        <w:jc w:val="center"/>
      </w:pPr>
    </w:p>
    <w:p w14:paraId="2BBC77F8" w14:textId="78533FAE" w:rsidR="001316CF" w:rsidRDefault="001316CF" w:rsidP="001316CF">
      <w:pPr>
        <w:jc w:val="center"/>
      </w:pPr>
    </w:p>
    <w:p w14:paraId="2CBEE734" w14:textId="32B88C6F" w:rsidR="001316CF" w:rsidRDefault="001316CF" w:rsidP="001316CF">
      <w:pPr>
        <w:jc w:val="center"/>
      </w:pPr>
    </w:p>
    <w:p w14:paraId="6CF0504B" w14:textId="5A454282" w:rsidR="001316CF" w:rsidRDefault="001316CF" w:rsidP="001316CF">
      <w:pPr>
        <w:jc w:val="center"/>
      </w:pPr>
    </w:p>
    <w:p w14:paraId="0413BF01" w14:textId="77777777" w:rsidR="001316CF" w:rsidRPr="001316CF" w:rsidRDefault="001316CF" w:rsidP="001316CF">
      <w:pPr>
        <w:keepNext/>
        <w:keepLines/>
        <w:spacing w:after="180" w:line="259" w:lineRule="auto"/>
        <w:ind w:right="549"/>
        <w:jc w:val="center"/>
        <w:outlineLvl w:val="0"/>
        <w:rPr>
          <w:b/>
          <w:sz w:val="48"/>
          <w:szCs w:val="48"/>
        </w:rPr>
      </w:pPr>
      <w:r w:rsidRPr="001316CF">
        <w:rPr>
          <w:b/>
          <w:sz w:val="48"/>
          <w:szCs w:val="48"/>
        </w:rPr>
        <w:t xml:space="preserve">План работы </w:t>
      </w:r>
    </w:p>
    <w:p w14:paraId="294252E4" w14:textId="4DD6E156" w:rsidR="00A048CE" w:rsidRDefault="00A048CE" w:rsidP="00A048CE">
      <w:pPr>
        <w:spacing w:after="132" w:line="259" w:lineRule="auto"/>
        <w:ind w:left="0" w:righ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1316CF" w:rsidRPr="001316CF">
        <w:rPr>
          <w:b/>
          <w:sz w:val="40"/>
          <w:szCs w:val="40"/>
        </w:rPr>
        <w:t xml:space="preserve">Школьного ученического совета </w:t>
      </w:r>
    </w:p>
    <w:p w14:paraId="3745BDF1" w14:textId="68BDED1B" w:rsidR="00A048CE" w:rsidRPr="001316CF" w:rsidRDefault="00A048CE" w:rsidP="00A048CE">
      <w:pPr>
        <w:spacing w:after="132" w:line="259" w:lineRule="auto"/>
        <w:ind w:right="0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Pr="001316CF">
        <w:rPr>
          <w:b/>
          <w:sz w:val="40"/>
          <w:szCs w:val="40"/>
        </w:rPr>
        <w:t>2024-2025 год</w:t>
      </w:r>
    </w:p>
    <w:p w14:paraId="67DDCB7F" w14:textId="349BA5F8" w:rsidR="001316CF" w:rsidRDefault="001316CF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523AED70" w14:textId="39B3D36E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42C2F276" w14:textId="4BDC67FE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618E4DEB" w14:textId="2B5017A0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3AA71424" w14:textId="36BC79B4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7795B2F2" w14:textId="44FEF5D6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0429D967" w14:textId="548602E8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342A6ADA" w14:textId="5A520E9A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190708E2" w14:textId="3DEC7EE6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34CD0B42" w14:textId="3935A451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59ED79E3" w14:textId="0669D7BA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2585C161" w14:textId="175872AB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p w14:paraId="7C528678" w14:textId="729C87E6" w:rsidR="00AC7131" w:rsidRPr="000051C3" w:rsidRDefault="000051C3" w:rsidP="000051C3">
      <w:pPr>
        <w:spacing w:after="132" w:line="259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</w:t>
      </w:r>
      <w:r w:rsidRPr="000051C3">
        <w:rPr>
          <w:bCs/>
          <w:szCs w:val="28"/>
        </w:rPr>
        <w:t>с. Тимошино</w:t>
      </w:r>
    </w:p>
    <w:tbl>
      <w:tblPr>
        <w:tblStyle w:val="TableGrid"/>
        <w:tblW w:w="9498" w:type="dxa"/>
        <w:tblInd w:w="-7" w:type="dxa"/>
        <w:tblCellMar>
          <w:top w:w="9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716"/>
        <w:gridCol w:w="4343"/>
        <w:gridCol w:w="1550"/>
        <w:gridCol w:w="2889"/>
      </w:tblGrid>
      <w:tr w:rsidR="00AC7131" w14:paraId="3F81585D" w14:textId="77777777" w:rsidTr="00AC7131">
        <w:trPr>
          <w:trHeight w:val="587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1D9A" w14:textId="77777777" w:rsidR="00AC7131" w:rsidRDefault="00AC7131" w:rsidP="00933D0D">
            <w:pPr>
              <w:spacing w:after="0" w:line="259" w:lineRule="auto"/>
              <w:ind w:left="250" w:right="0" w:firstLine="0"/>
            </w:pPr>
            <w:bookmarkStart w:id="0" w:name="_Hlk181096642"/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48A0" w14:textId="05A85F04" w:rsidR="00AC7131" w:rsidRDefault="000E52F2" w:rsidP="000E52F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</w:t>
            </w:r>
            <w:r w:rsidR="00AC7131">
              <w:rPr>
                <w:b/>
              </w:rPr>
              <w:t>Название мероприятия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1E5C" w14:textId="77777777" w:rsidR="00AC7131" w:rsidRDefault="00AC7131" w:rsidP="000E52F2">
            <w:pPr>
              <w:spacing w:after="0" w:line="259" w:lineRule="auto"/>
              <w:ind w:left="211" w:right="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56932" w14:textId="0DC00DB3" w:rsidR="00AC7131" w:rsidRDefault="00AC7131" w:rsidP="000E52F2">
            <w:pPr>
              <w:spacing w:after="0" w:line="259" w:lineRule="auto"/>
              <w:ind w:left="341" w:right="0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AC7131" w14:paraId="2C647D8E" w14:textId="77777777" w:rsidTr="00AC7131">
        <w:trPr>
          <w:trHeight w:val="59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C046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2B1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>Анализ работы ученического совета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4179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сентябрь </w:t>
            </w:r>
            <w:r>
              <w:rPr>
                <w:b/>
              </w:rPr>
              <w:t xml:space="preserve">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6027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Кл. </w:t>
            </w:r>
          </w:p>
        </w:tc>
      </w:tr>
      <w:tr w:rsidR="00AC7131" w14:paraId="6A300046" w14:textId="77777777" w:rsidTr="00AC7131">
        <w:trPr>
          <w:trHeight w:val="1114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6BB5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BE4B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Праздник первого звонка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1E49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 сентября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8A499" w14:textId="77777777" w:rsidR="00AC7131" w:rsidRDefault="00AC7131" w:rsidP="00933D0D">
            <w:pPr>
              <w:tabs>
                <w:tab w:val="center" w:pos="1422"/>
              </w:tabs>
              <w:spacing w:after="63" w:line="259" w:lineRule="auto"/>
              <w:ind w:left="0" w:right="0" w:firstLine="0"/>
            </w:pPr>
            <w:r>
              <w:t xml:space="preserve">Зам. по 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t xml:space="preserve">ВР, Кл. </w:t>
            </w:r>
          </w:p>
          <w:p w14:paraId="5BFF3F66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 </w:t>
            </w:r>
          </w:p>
        </w:tc>
      </w:tr>
      <w:tr w:rsidR="00AC7131" w14:paraId="60D5FC06" w14:textId="77777777" w:rsidTr="00AC7131">
        <w:trPr>
          <w:trHeight w:val="886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5D9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3.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38E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Акция «Неделя добра» (уход за памятником)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BC1D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сентябрь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28FB" w14:textId="77777777" w:rsidR="00AC7131" w:rsidRDefault="00AC7131" w:rsidP="00933D0D">
            <w:pPr>
              <w:spacing w:after="0" w:line="259" w:lineRule="auto"/>
              <w:ind w:left="110" w:right="449" w:firstLine="0"/>
            </w:pPr>
            <w:r>
              <w:t xml:space="preserve">Зам. по ВР, Уч. совет. </w:t>
            </w:r>
          </w:p>
        </w:tc>
      </w:tr>
      <w:tr w:rsidR="00AC7131" w14:paraId="13BDEDFA" w14:textId="77777777" w:rsidTr="00AC7131">
        <w:trPr>
          <w:trHeight w:val="1074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6007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4.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AAAF6" w14:textId="77777777" w:rsidR="00AC7131" w:rsidRDefault="00AC7131" w:rsidP="00933D0D">
            <w:pPr>
              <w:spacing w:after="182" w:line="259" w:lineRule="auto"/>
              <w:ind w:left="106" w:right="0" w:firstLine="0"/>
            </w:pPr>
            <w:r>
              <w:t xml:space="preserve">Классные часы: </w:t>
            </w:r>
          </w:p>
          <w:p w14:paraId="5F9D5E9B" w14:textId="77777777" w:rsidR="00AC7131" w:rsidRDefault="00AC7131" w:rsidP="00933D0D">
            <w:pPr>
              <w:spacing w:after="0" w:line="259" w:lineRule="auto"/>
              <w:ind w:left="173" w:right="0" w:firstLine="0"/>
            </w:pPr>
            <w:r>
              <w:t xml:space="preserve">«Мы разные, но мы вместе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45D6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сентябрь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014D" w14:textId="77777777" w:rsidR="00AC7131" w:rsidRDefault="00AC7131" w:rsidP="00933D0D">
            <w:pPr>
              <w:spacing w:after="184" w:line="259" w:lineRule="auto"/>
              <w:ind w:left="110" w:right="0" w:firstLine="0"/>
            </w:pPr>
            <w:r>
              <w:t xml:space="preserve">Кл. рук. </w:t>
            </w:r>
          </w:p>
          <w:p w14:paraId="0ACDC9A8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</w:t>
            </w:r>
          </w:p>
        </w:tc>
      </w:tr>
      <w:tr w:rsidR="00AC7131" w14:paraId="57D07265" w14:textId="77777777" w:rsidTr="00AC7131">
        <w:trPr>
          <w:trHeight w:val="886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4F48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5.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7796" w14:textId="77777777" w:rsidR="00AC7131" w:rsidRDefault="00AC7131" w:rsidP="00933D0D">
            <w:pPr>
              <w:tabs>
                <w:tab w:val="center" w:pos="3073"/>
              </w:tabs>
              <w:spacing w:after="202" w:line="259" w:lineRule="auto"/>
              <w:ind w:left="0" w:right="0" w:firstLine="0"/>
            </w:pPr>
            <w:r>
              <w:t xml:space="preserve">«Неделя милосердия» </w:t>
            </w:r>
            <w:r>
              <w:tab/>
              <w:t xml:space="preserve">(работа </w:t>
            </w:r>
          </w:p>
          <w:p w14:paraId="4B05AE34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волонтерской группы 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8CC58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октябрь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226F" w14:textId="77777777" w:rsidR="00AC7131" w:rsidRDefault="00AC7131" w:rsidP="00933D0D">
            <w:pPr>
              <w:spacing w:after="187" w:line="259" w:lineRule="auto"/>
              <w:ind w:left="110" w:right="0" w:firstLine="0"/>
            </w:pPr>
            <w:r>
              <w:t xml:space="preserve">Уч. совет. </w:t>
            </w:r>
          </w:p>
          <w:p w14:paraId="0169EDB2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Кл. рук. </w:t>
            </w:r>
          </w:p>
        </w:tc>
      </w:tr>
      <w:tr w:rsidR="00AC7131" w14:paraId="41730BC8" w14:textId="77777777" w:rsidTr="00AC7131">
        <w:trPr>
          <w:trHeight w:val="59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7763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6.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0F73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Операция «Экологический десант».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35344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октябрь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4327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>Зам по ВР, Уч. самоуправление</w:t>
            </w:r>
          </w:p>
        </w:tc>
      </w:tr>
      <w:tr w:rsidR="00AC7131" w14:paraId="64294353" w14:textId="77777777" w:rsidTr="00AC7131">
        <w:trPr>
          <w:trHeight w:val="59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BE9C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7.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6766" w14:textId="77777777" w:rsidR="00AC7131" w:rsidRDefault="00AC7131" w:rsidP="00933D0D">
            <w:pPr>
              <w:spacing w:after="0" w:line="259" w:lineRule="auto"/>
              <w:ind w:left="106" w:right="0" w:firstLine="0"/>
              <w:jc w:val="both"/>
            </w:pPr>
            <w:r>
              <w:t xml:space="preserve">Осенний праздник «Королева Осени».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904A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октябрь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57BA" w14:textId="77777777" w:rsidR="00AC7131" w:rsidRDefault="00AC7131" w:rsidP="00933D0D">
            <w:pPr>
              <w:tabs>
                <w:tab w:val="center" w:pos="1494"/>
              </w:tabs>
              <w:spacing w:after="0" w:line="259" w:lineRule="auto"/>
              <w:ind w:left="0" w:right="0" w:firstLine="0"/>
            </w:pPr>
            <w:r>
              <w:t>Зам по ВР, Кл. руководители</w:t>
            </w:r>
          </w:p>
        </w:tc>
      </w:tr>
      <w:tr w:rsidR="00AC7131" w14:paraId="70837348" w14:textId="77777777" w:rsidTr="00AC7131">
        <w:trPr>
          <w:trHeight w:val="88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AF4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8.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093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Предметные недели «Неделя математики»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7B6C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ноябрь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8A74A" w14:textId="77777777" w:rsidR="00AC7131" w:rsidRDefault="00AC7131" w:rsidP="00933D0D">
            <w:pPr>
              <w:tabs>
                <w:tab w:val="center" w:pos="1259"/>
              </w:tabs>
              <w:spacing w:after="62" w:line="259" w:lineRule="auto"/>
              <w:ind w:left="0" w:right="0" w:firstLine="0"/>
            </w:pPr>
            <w:r>
              <w:t xml:space="preserve">Зам. по ВР, </w:t>
            </w:r>
          </w:p>
          <w:p w14:paraId="7EE69F8A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Уч. совет. </w:t>
            </w:r>
          </w:p>
        </w:tc>
      </w:tr>
      <w:tr w:rsidR="00AC7131" w14:paraId="3F5166A7" w14:textId="77777777" w:rsidTr="00AC7131">
        <w:trPr>
          <w:trHeight w:val="59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7E9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9.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A88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День Народного единства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1163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ноябрь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E977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Кл. </w:t>
            </w:r>
          </w:p>
        </w:tc>
      </w:tr>
      <w:tr w:rsidR="00AC7131" w14:paraId="3089E42E" w14:textId="77777777" w:rsidTr="00AC7131">
        <w:trPr>
          <w:trHeight w:val="81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E824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10.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6DE3" w14:textId="77777777" w:rsidR="00AC7131" w:rsidRDefault="00AC7131" w:rsidP="00933D0D">
            <w:pPr>
              <w:spacing w:after="0" w:line="259" w:lineRule="auto"/>
              <w:ind w:left="0" w:right="0" w:firstLine="0"/>
            </w:pPr>
            <w:r>
              <w:t xml:space="preserve">Участие в акциях «Скажем террору– нет!»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A23C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ноябрь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D2E8" w14:textId="77777777" w:rsidR="00AC7131" w:rsidRDefault="00AC7131" w:rsidP="00933D0D">
            <w:pPr>
              <w:tabs>
                <w:tab w:val="center" w:pos="1259"/>
              </w:tabs>
              <w:spacing w:after="64" w:line="259" w:lineRule="auto"/>
              <w:ind w:left="0" w:right="0" w:firstLine="0"/>
            </w:pPr>
            <w:r>
              <w:t>Зам. по</w:t>
            </w:r>
            <w:r>
              <w:rPr>
                <w:sz w:val="43"/>
                <w:vertAlign w:val="superscript"/>
              </w:rPr>
              <w:t xml:space="preserve"> </w:t>
            </w:r>
            <w:r>
              <w:t xml:space="preserve">ВР, </w:t>
            </w:r>
          </w:p>
          <w:p w14:paraId="0EB0D28B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Кл. рук. </w:t>
            </w:r>
          </w:p>
        </w:tc>
      </w:tr>
      <w:tr w:rsidR="00AC7131" w14:paraId="3AF23F18" w14:textId="77777777" w:rsidTr="00AC7131">
        <w:trPr>
          <w:trHeight w:val="88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8FB4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11.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C1C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«Мы против наркотиков», «Молодые за здоровый образ жизни»,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FEBC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декабрь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058A7" w14:textId="77777777" w:rsidR="00AC7131" w:rsidRDefault="00AC7131" w:rsidP="00933D0D">
            <w:pPr>
              <w:spacing w:after="185" w:line="259" w:lineRule="auto"/>
              <w:ind w:left="110" w:right="0" w:firstLine="0"/>
            </w:pPr>
            <w:r>
              <w:t xml:space="preserve">Зам. по ВР, Кл. </w:t>
            </w:r>
          </w:p>
          <w:p w14:paraId="2C75B6CA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 </w:t>
            </w:r>
          </w:p>
        </w:tc>
      </w:tr>
      <w:tr w:rsidR="00AC7131" w14:paraId="58DBDB37" w14:textId="77777777" w:rsidTr="00AC7131">
        <w:trPr>
          <w:trHeight w:val="303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6224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12. 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A10AE6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Работа в Мастерской Деда Мороза.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CAE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декабрь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0132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Кл. рук, Уч. самоупр. </w:t>
            </w:r>
          </w:p>
        </w:tc>
      </w:tr>
      <w:bookmarkEnd w:id="0"/>
    </w:tbl>
    <w:p w14:paraId="0575B728" w14:textId="77777777" w:rsidR="00AC7131" w:rsidRDefault="00AC7131" w:rsidP="00AC7131">
      <w:pPr>
        <w:spacing w:after="0" w:line="259" w:lineRule="auto"/>
        <w:ind w:left="-1023" w:right="249" w:firstLine="0"/>
      </w:pPr>
    </w:p>
    <w:tbl>
      <w:tblPr>
        <w:tblStyle w:val="TableGrid"/>
        <w:tblW w:w="9486" w:type="dxa"/>
        <w:tblInd w:w="-7" w:type="dxa"/>
        <w:tblCellMar>
          <w:top w:w="9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4234"/>
        <w:gridCol w:w="1696"/>
        <w:gridCol w:w="2849"/>
      </w:tblGrid>
      <w:tr w:rsidR="00AC7131" w14:paraId="2DA056C5" w14:textId="77777777" w:rsidTr="00AC7131">
        <w:trPr>
          <w:trHeight w:val="101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03BC5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13.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BDEB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Новогоднее представление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D9E9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декабрь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64BD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уч. самоуправление </w:t>
            </w:r>
          </w:p>
        </w:tc>
      </w:tr>
      <w:tr w:rsidR="00AC7131" w14:paraId="4B5135A6" w14:textId="77777777" w:rsidTr="00AC7131">
        <w:trPr>
          <w:trHeight w:val="101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7F3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14.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A899" w14:textId="77777777" w:rsidR="00AC7131" w:rsidRDefault="00AC7131" w:rsidP="00933D0D">
            <w:pPr>
              <w:spacing w:after="190" w:line="259" w:lineRule="auto"/>
              <w:ind w:left="106" w:right="0" w:firstLine="0"/>
            </w:pPr>
            <w:r>
              <w:t xml:space="preserve">Акция «Помоги пернатому другу», </w:t>
            </w:r>
          </w:p>
          <w:p w14:paraId="0BD1C86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«Кормушка»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0011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>Весь зимний период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42F2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Кл. рук, Уч. совет. </w:t>
            </w:r>
          </w:p>
        </w:tc>
      </w:tr>
      <w:tr w:rsidR="00AC7131" w14:paraId="62AD6776" w14:textId="77777777" w:rsidTr="00AC7131">
        <w:trPr>
          <w:trHeight w:val="981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053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15.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BAC9" w14:textId="77777777" w:rsidR="00AC7131" w:rsidRDefault="00AC7131" w:rsidP="00933D0D">
            <w:pPr>
              <w:spacing w:after="0" w:line="259" w:lineRule="auto"/>
              <w:ind w:left="106" w:right="255" w:firstLine="0"/>
            </w:pPr>
            <w:r>
              <w:t xml:space="preserve">Оформление школы к Новому году.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57B45" w14:textId="77777777" w:rsidR="00AC7131" w:rsidRDefault="00AC7131" w:rsidP="00933D0D">
            <w:pPr>
              <w:spacing w:after="155" w:line="259" w:lineRule="auto"/>
              <w:ind w:left="106" w:right="0" w:firstLine="0"/>
            </w:pPr>
            <w:r>
              <w:t xml:space="preserve">Ежегодно </w:t>
            </w:r>
          </w:p>
          <w:p w14:paraId="0367067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F681" w14:textId="77777777" w:rsidR="00AC7131" w:rsidRDefault="00AC7131" w:rsidP="00933D0D">
            <w:pPr>
              <w:spacing w:after="0" w:line="259" w:lineRule="auto"/>
              <w:ind w:left="110" w:right="631" w:firstLine="0"/>
            </w:pPr>
            <w:r>
              <w:t xml:space="preserve">Зам. по ВР, кл. рук, </w:t>
            </w:r>
          </w:p>
        </w:tc>
      </w:tr>
      <w:tr w:rsidR="00AC7131" w14:paraId="752C6D55" w14:textId="77777777" w:rsidTr="00AC7131">
        <w:trPr>
          <w:trHeight w:val="143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0757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lastRenderedPageBreak/>
              <w:t xml:space="preserve">16.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1568B" w14:textId="77777777" w:rsidR="00AC7131" w:rsidRDefault="00AC7131" w:rsidP="00933D0D">
            <w:pPr>
              <w:spacing w:after="0" w:line="386" w:lineRule="auto"/>
              <w:ind w:left="0" w:right="465" w:firstLine="0"/>
              <w:jc w:val="both"/>
            </w:pPr>
            <w:r>
              <w:t xml:space="preserve">Мероприятия посвящённые дню защитников Отечества, </w:t>
            </w:r>
          </w:p>
          <w:p w14:paraId="5AB1E657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E7B4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Январь-февраль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8324" w14:textId="77777777" w:rsidR="00AC7131" w:rsidRDefault="00AC7131" w:rsidP="00933D0D">
            <w:pPr>
              <w:spacing w:after="185" w:line="259" w:lineRule="auto"/>
              <w:ind w:left="110" w:right="0" w:firstLine="0"/>
            </w:pPr>
            <w:r>
              <w:t xml:space="preserve">Зам. по ВР,  Кл. </w:t>
            </w:r>
          </w:p>
          <w:p w14:paraId="6752F922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 </w:t>
            </w:r>
          </w:p>
        </w:tc>
      </w:tr>
      <w:tr w:rsidR="00AC7131" w14:paraId="384EE7B2" w14:textId="77777777" w:rsidTr="00AC7131">
        <w:trPr>
          <w:trHeight w:val="571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49D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18.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AA61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Празднование Дня 8 Марта.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382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март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40F5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уч. совет </w:t>
            </w:r>
          </w:p>
        </w:tc>
      </w:tr>
      <w:tr w:rsidR="00AC7131" w14:paraId="6C57A36F" w14:textId="77777777" w:rsidTr="00AC7131">
        <w:trPr>
          <w:trHeight w:val="58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78B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19.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271F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Экологический месячник: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9DAA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апрель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44E95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Зам. по ВР, Кл. </w:t>
            </w:r>
          </w:p>
        </w:tc>
      </w:tr>
      <w:tr w:rsidR="00AC7131" w14:paraId="4BCF16D0" w14:textId="77777777" w:rsidTr="00AC7131">
        <w:trPr>
          <w:trHeight w:val="1000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5DC85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20.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9DC9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>Акция «Письмо солдату»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6E7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>В течении года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C51C" w14:textId="77777777" w:rsidR="00AC7131" w:rsidRDefault="00AC7131" w:rsidP="00933D0D">
            <w:pPr>
              <w:tabs>
                <w:tab w:val="center" w:pos="714"/>
                <w:tab w:val="center" w:pos="1325"/>
              </w:tabs>
              <w:spacing w:after="98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Зам. по ВР, </w:t>
            </w:r>
          </w:p>
          <w:p w14:paraId="59D497C4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Учитель музыки </w:t>
            </w:r>
          </w:p>
        </w:tc>
      </w:tr>
      <w:tr w:rsidR="00AC7131" w14:paraId="4B0BB309" w14:textId="77777777" w:rsidTr="00AC7131">
        <w:trPr>
          <w:trHeight w:val="85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B16E2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21.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B677" w14:textId="77777777" w:rsidR="00AC7131" w:rsidRDefault="00AC7131" w:rsidP="00933D0D">
            <w:pPr>
              <w:spacing w:after="0" w:line="259" w:lineRule="auto"/>
              <w:ind w:left="106" w:right="328" w:firstLine="0"/>
            </w:pPr>
            <w:r>
              <w:t xml:space="preserve">Операция «Чистый двор», операция «Цветник»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CF52" w14:textId="77777777" w:rsidR="00AC7131" w:rsidRDefault="00AC7131" w:rsidP="00933D0D">
            <w:pPr>
              <w:spacing w:after="0" w:line="259" w:lineRule="auto"/>
              <w:ind w:left="106" w:right="0" w:firstLine="0"/>
              <w:jc w:val="both"/>
            </w:pPr>
            <w:r>
              <w:t xml:space="preserve">Апрель-май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3954" w14:textId="77777777" w:rsidR="00AC7131" w:rsidRDefault="00AC7131" w:rsidP="00933D0D">
            <w:pPr>
              <w:tabs>
                <w:tab w:val="center" w:pos="1021"/>
                <w:tab w:val="center" w:pos="2228"/>
              </w:tabs>
              <w:spacing w:after="191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Зам. по ВР, Кл. </w:t>
            </w:r>
            <w:r>
              <w:tab/>
              <w:t xml:space="preserve"> </w:t>
            </w:r>
          </w:p>
          <w:p w14:paraId="000B42BB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 </w:t>
            </w:r>
          </w:p>
        </w:tc>
      </w:tr>
      <w:tr w:rsidR="00AC7131" w14:paraId="25287C87" w14:textId="77777777" w:rsidTr="00AC7131">
        <w:trPr>
          <w:trHeight w:val="87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03578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22.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EB80" w14:textId="77777777" w:rsidR="00AC7131" w:rsidRDefault="00AC7131" w:rsidP="00933D0D">
            <w:pPr>
              <w:spacing w:after="188" w:line="259" w:lineRule="auto"/>
              <w:ind w:left="106" w:right="0" w:firstLine="0"/>
            </w:pPr>
            <w:r>
              <w:t xml:space="preserve">Мероприятия посвященные Дню </w:t>
            </w:r>
          </w:p>
          <w:p w14:paraId="2EAA5C1A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Победы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19AD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Ежегодно май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DF94" w14:textId="77777777" w:rsidR="00AC7131" w:rsidRDefault="00AC7131" w:rsidP="00933D0D">
            <w:pPr>
              <w:spacing w:after="185" w:line="259" w:lineRule="auto"/>
              <w:ind w:left="110" w:right="0" w:firstLine="0"/>
            </w:pPr>
            <w:r>
              <w:t xml:space="preserve">Зам. по ВР, Кл. </w:t>
            </w:r>
          </w:p>
          <w:p w14:paraId="323B39E3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 </w:t>
            </w:r>
          </w:p>
        </w:tc>
      </w:tr>
      <w:tr w:rsidR="00AC7131" w14:paraId="4B5A9BE8" w14:textId="77777777" w:rsidTr="00AC7131">
        <w:trPr>
          <w:trHeight w:val="85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1053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23.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0C5A" w14:textId="77777777" w:rsidR="00AC7131" w:rsidRDefault="00AC7131" w:rsidP="00933D0D">
            <w:pPr>
              <w:spacing w:after="0" w:line="259" w:lineRule="auto"/>
              <w:ind w:left="106" w:right="155" w:firstLine="62"/>
              <w:jc w:val="both"/>
            </w:pPr>
            <w:r>
              <w:t>Операция «Ладошки добра»-уход за памятником.  Акция «Свеча памяти»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7CE7B" w14:textId="77777777" w:rsidR="00AC7131" w:rsidRDefault="00AC7131" w:rsidP="00933D0D">
            <w:pPr>
              <w:spacing w:after="0" w:line="259" w:lineRule="auto"/>
              <w:ind w:left="106" w:right="330" w:firstLine="0"/>
            </w:pPr>
            <w:r>
              <w:t xml:space="preserve">Ежегодно  май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3334" w14:textId="77777777" w:rsidR="00AC7131" w:rsidRDefault="00AC7131" w:rsidP="00933D0D">
            <w:pPr>
              <w:spacing w:after="181" w:line="259" w:lineRule="auto"/>
              <w:ind w:left="110" w:right="0" w:firstLine="0"/>
            </w:pPr>
            <w:r>
              <w:t xml:space="preserve">Зам. по ВР, Кл. </w:t>
            </w:r>
          </w:p>
          <w:p w14:paraId="03AE28A9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рук., </w:t>
            </w:r>
          </w:p>
        </w:tc>
      </w:tr>
      <w:tr w:rsidR="00AC7131" w14:paraId="7F77E110" w14:textId="77777777" w:rsidTr="00AC7131">
        <w:trPr>
          <w:trHeight w:val="4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FC2E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24.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5F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Последний звонок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C151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май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EDD5" w14:textId="77777777" w:rsidR="00AC7131" w:rsidRDefault="00AC7131" w:rsidP="00933D0D">
            <w:pPr>
              <w:spacing w:after="0" w:line="259" w:lineRule="auto"/>
              <w:ind w:left="0" w:right="0" w:firstLine="0"/>
            </w:pPr>
            <w:r>
              <w:t xml:space="preserve">Зам. по ВР, уч. совет </w:t>
            </w:r>
          </w:p>
        </w:tc>
      </w:tr>
      <w:tr w:rsidR="00AC7131" w14:paraId="5DF253DA" w14:textId="77777777" w:rsidTr="00AC7131">
        <w:trPr>
          <w:trHeight w:val="55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2E1B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25.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8F10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«Земля–наш общий дом»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16B3" w14:textId="77777777" w:rsidR="00AC7131" w:rsidRDefault="00AC7131" w:rsidP="00933D0D">
            <w:pPr>
              <w:spacing w:after="0" w:line="259" w:lineRule="auto"/>
              <w:ind w:left="106" w:right="0" w:firstLine="0"/>
            </w:pPr>
            <w:r>
              <w:t xml:space="preserve">ежегодно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D293" w14:textId="77777777" w:rsidR="00AC7131" w:rsidRDefault="00AC7131" w:rsidP="00933D0D">
            <w:pPr>
              <w:spacing w:after="0" w:line="259" w:lineRule="auto"/>
              <w:ind w:left="110" w:right="0" w:firstLine="0"/>
            </w:pPr>
            <w:r>
              <w:t xml:space="preserve">Ученическ. самоупр. </w:t>
            </w:r>
          </w:p>
        </w:tc>
      </w:tr>
    </w:tbl>
    <w:p w14:paraId="3487B52D" w14:textId="77777777" w:rsidR="00AC7131" w:rsidRDefault="00AC7131" w:rsidP="00AC7131">
      <w:pPr>
        <w:spacing w:after="0" w:line="259" w:lineRule="auto"/>
        <w:ind w:left="470" w:right="0" w:firstLine="0"/>
        <w:jc w:val="both"/>
      </w:pPr>
      <w:r>
        <w:t xml:space="preserve"> </w:t>
      </w:r>
    </w:p>
    <w:p w14:paraId="02CC95AB" w14:textId="77777777" w:rsidR="00AC7131" w:rsidRDefault="00AC7131" w:rsidP="001316CF">
      <w:pPr>
        <w:spacing w:after="132" w:line="259" w:lineRule="auto"/>
        <w:ind w:left="1887" w:right="0"/>
        <w:rPr>
          <w:b/>
          <w:sz w:val="40"/>
          <w:szCs w:val="40"/>
        </w:rPr>
      </w:pPr>
    </w:p>
    <w:sectPr w:rsidR="00AC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F4"/>
    <w:rsid w:val="000051C3"/>
    <w:rsid w:val="000218C7"/>
    <w:rsid w:val="000E52F2"/>
    <w:rsid w:val="001316CF"/>
    <w:rsid w:val="007425F4"/>
    <w:rsid w:val="00A048CE"/>
    <w:rsid w:val="00AC7131"/>
    <w:rsid w:val="00C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E404"/>
  <w15:chartTrackingRefBased/>
  <w15:docId w15:val="{53E3620B-E380-4FC9-89E5-1A22ACE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7F"/>
    <w:pPr>
      <w:spacing w:after="5" w:line="271" w:lineRule="auto"/>
      <w:ind w:left="10" w:right="422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71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Васильевна</dc:creator>
  <cp:keywords/>
  <dc:description/>
  <cp:lastModifiedBy>Алёна Васильевна</cp:lastModifiedBy>
  <cp:revision>5</cp:revision>
  <dcterms:created xsi:type="dcterms:W3CDTF">2024-10-29T03:30:00Z</dcterms:created>
  <dcterms:modified xsi:type="dcterms:W3CDTF">2024-11-02T02:32:00Z</dcterms:modified>
</cp:coreProperties>
</file>